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DE194" w14:textId="70C4A9CE" w:rsidR="003B5379" w:rsidRPr="00704791" w:rsidRDefault="008E3749" w:rsidP="00BF2B11">
      <w:pPr>
        <w:rPr>
          <w:rFonts w:ascii="Arial" w:hAnsi="Arial" w:cs="Arial"/>
          <w:color w:val="0F3973"/>
          <w:sz w:val="20"/>
          <w:szCs w:val="20"/>
          <w:lang w:val="nl-NL"/>
        </w:rPr>
      </w:pPr>
      <w:r w:rsidRPr="0070479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9866479" wp14:editId="4839F68A">
            <wp:extent cx="6156960" cy="2129155"/>
            <wp:effectExtent l="0" t="0" r="0" b="444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6DDA8" w14:textId="4E3728FB" w:rsidR="003B5379" w:rsidRPr="00704791" w:rsidRDefault="003B5379" w:rsidP="00BF2B11">
      <w:pPr>
        <w:rPr>
          <w:rFonts w:ascii="Arial" w:hAnsi="Arial" w:cs="Arial"/>
          <w:b/>
          <w:noProof/>
          <w:sz w:val="20"/>
          <w:szCs w:val="20"/>
          <w:lang w:val="nl-NL"/>
        </w:rPr>
      </w:pPr>
    </w:p>
    <w:tbl>
      <w:tblPr>
        <w:tblStyle w:val="Onopgemaaktetabel1"/>
        <w:tblW w:w="1055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6"/>
        <w:gridCol w:w="2685"/>
        <w:gridCol w:w="1418"/>
        <w:gridCol w:w="708"/>
        <w:gridCol w:w="1134"/>
        <w:gridCol w:w="678"/>
        <w:gridCol w:w="598"/>
        <w:gridCol w:w="851"/>
        <w:gridCol w:w="425"/>
        <w:gridCol w:w="1417"/>
        <w:gridCol w:w="68"/>
      </w:tblGrid>
      <w:tr w:rsidR="000D6648" w:rsidRPr="00704791" w14:paraId="7EC113CF" w14:textId="77777777" w:rsidTr="00680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shd w:val="clear" w:color="auto" w:fill="6D8DC5"/>
          </w:tcPr>
          <w:p w14:paraId="632E0EA9" w14:textId="77777777" w:rsidR="000D6648" w:rsidRPr="00704791" w:rsidRDefault="000D6648" w:rsidP="00F94DC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bookmarkStart w:id="0" w:name="_Hlk11748819"/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2685" w:type="dxa"/>
          </w:tcPr>
          <w:p w14:paraId="78F567B8" w14:textId="23965D9A" w:rsidR="000D6648" w:rsidRPr="00704791" w:rsidRDefault="008E3749" w:rsidP="00F94DC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 xml:space="preserve">Projectnummer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  <w:shd w:val="clear" w:color="auto" w:fill="auto"/>
          </w:tcPr>
          <w:p w14:paraId="7999077C" w14:textId="1590F2E7" w:rsidR="000D6648" w:rsidRPr="00704791" w:rsidRDefault="008E3749" w:rsidP="00F94DC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bookmarkEnd w:id="1"/>
          </w:p>
        </w:tc>
      </w:tr>
      <w:tr w:rsidR="008E3749" w:rsidRPr="00704791" w14:paraId="771D20E4" w14:textId="77777777" w:rsidTr="00DE5C2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shd w:val="clear" w:color="auto" w:fill="6D8DC5"/>
          </w:tcPr>
          <w:p w14:paraId="127158FB" w14:textId="53880F2A" w:rsidR="008E3749" w:rsidRPr="00704791" w:rsidRDefault="008E3749" w:rsidP="00F94DC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216F4870" w14:textId="771A93C6" w:rsidR="008E3749" w:rsidRPr="00704791" w:rsidRDefault="008E3749" w:rsidP="00F94DC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Projectleider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  <w:shd w:val="clear" w:color="auto" w:fill="auto"/>
          </w:tcPr>
          <w:p w14:paraId="453AAD74" w14:textId="74C337DF" w:rsidR="008E3749" w:rsidRPr="00704791" w:rsidRDefault="008E3749" w:rsidP="00F94DC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0D6648" w:rsidRPr="00704791" w14:paraId="1D4075CA" w14:textId="77777777" w:rsidTr="00680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shd w:val="clear" w:color="auto" w:fill="6D8DC5"/>
          </w:tcPr>
          <w:p w14:paraId="5021DE77" w14:textId="06497C24" w:rsidR="000D6648" w:rsidRPr="00704791" w:rsidRDefault="008E3749" w:rsidP="00F94DC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2685" w:type="dxa"/>
          </w:tcPr>
          <w:p w14:paraId="3E605538" w14:textId="77777777" w:rsidR="000D6648" w:rsidRPr="00704791" w:rsidRDefault="000D6648" w:rsidP="00F94DC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Titel onderzoek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  <w:shd w:val="clear" w:color="auto" w:fill="auto"/>
          </w:tcPr>
          <w:p w14:paraId="10B224F5" w14:textId="77777777" w:rsidR="000D6648" w:rsidRPr="00704791" w:rsidRDefault="000C223D" w:rsidP="00F94DC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0D6648" w:rsidRPr="00704791" w14:paraId="08DD7751" w14:textId="77777777" w:rsidTr="00DE5C2F">
        <w:trPr>
          <w:trHeight w:val="2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shd w:val="clear" w:color="auto" w:fill="6D8DC5"/>
          </w:tcPr>
          <w:p w14:paraId="4CF3955B" w14:textId="5418D20B" w:rsidR="000D6648" w:rsidRPr="00704791" w:rsidRDefault="008E3749" w:rsidP="00F94DC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4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37B5AF22" w14:textId="77777777" w:rsidR="000D6648" w:rsidRPr="00704791" w:rsidRDefault="00691DDD" w:rsidP="00F94DC3">
            <w:pPr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Naam van de door de MLDS gefinancierde medewerker</w:t>
            </w:r>
            <w:r w:rsidR="00C812FD" w:rsidRPr="00704791">
              <w:rPr>
                <w:rFonts w:ascii="Arial" w:hAnsi="Arial" w:cs="Arial"/>
                <w:sz w:val="20"/>
                <w:szCs w:val="20"/>
                <w:lang w:val="nl-NL"/>
              </w:rPr>
              <w:t>(s)</w: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  <w:shd w:val="clear" w:color="auto" w:fill="auto"/>
          </w:tcPr>
          <w:p w14:paraId="500C747B" w14:textId="77777777" w:rsidR="000D6648" w:rsidRPr="00704791" w:rsidRDefault="000C223D" w:rsidP="00F94DC3">
            <w:pPr>
              <w:spacing w:before="20" w:after="20" w:line="23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bookmarkEnd w:id="0"/>
      <w:tr w:rsidR="000268B2" w:rsidRPr="00704791" w14:paraId="30A57797" w14:textId="77777777" w:rsidTr="00DE5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 w:val="restart"/>
            <w:shd w:val="clear" w:color="auto" w:fill="6D8DC5"/>
          </w:tcPr>
          <w:p w14:paraId="33370FBB" w14:textId="1E9B4AE0" w:rsidR="000268B2" w:rsidRPr="00704791" w:rsidRDefault="008E3749" w:rsidP="00F94DC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5</w:t>
            </w:r>
          </w:p>
        </w:tc>
        <w:tc>
          <w:tcPr>
            <w:tcW w:w="2685" w:type="dxa"/>
            <w:vMerge w:val="restart"/>
          </w:tcPr>
          <w:p w14:paraId="62634057" w14:textId="77777777" w:rsidR="000268B2" w:rsidRPr="00704791" w:rsidRDefault="000268B2" w:rsidP="00F94DC3">
            <w:pPr>
              <w:pStyle w:val="Bijschrift"/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bCs/>
                <w:sz w:val="20"/>
              </w:rPr>
            </w:pPr>
            <w:r w:rsidRPr="00704791">
              <w:rPr>
                <w:rFonts w:cs="Arial"/>
                <w:b w:val="0"/>
                <w:sz w:val="20"/>
              </w:rPr>
              <w:t>Projectomschrijving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</w:tcPr>
          <w:p w14:paraId="14A8276B" w14:textId="77777777" w:rsidR="000268B2" w:rsidRPr="00704791" w:rsidRDefault="000268B2" w:rsidP="00F94DC3">
            <w:pPr>
              <w:pStyle w:val="Bijschrift"/>
              <w:spacing w:before="20" w:after="20" w:line="23" w:lineRule="atLeast"/>
              <w:rPr>
                <w:rFonts w:cs="Arial"/>
                <w:b w:val="0"/>
                <w:bCs/>
                <w:sz w:val="20"/>
              </w:rPr>
            </w:pPr>
            <w:r w:rsidRPr="00704791">
              <w:rPr>
                <w:rFonts w:cs="Arial"/>
                <w:b w:val="0"/>
                <w:bCs/>
                <w:sz w:val="20"/>
              </w:rPr>
              <w:t xml:space="preserve">Totaalbedrag subsidie                </w:t>
            </w:r>
          </w:p>
        </w:tc>
        <w:tc>
          <w:tcPr>
            <w:tcW w:w="5171" w:type="dxa"/>
            <w:gridSpan w:val="7"/>
            <w:shd w:val="clear" w:color="auto" w:fill="auto"/>
          </w:tcPr>
          <w:p w14:paraId="11FCF73C" w14:textId="77777777" w:rsidR="000268B2" w:rsidRPr="00704791" w:rsidRDefault="000268B2" w:rsidP="00F94DC3">
            <w:pPr>
              <w:pStyle w:val="Voetnoottekst"/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NL"/>
              </w:rPr>
            </w:pPr>
            <w:r w:rsidRPr="00704791">
              <w:rPr>
                <w:rFonts w:ascii="Arial" w:hAnsi="Arial" w:cs="Arial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791">
              <w:rPr>
                <w:rFonts w:ascii="Arial" w:hAnsi="Arial" w:cs="Arial"/>
                <w:lang w:val="nl-NL"/>
              </w:rPr>
              <w:instrText xml:space="preserve"> FORMTEXT </w:instrText>
            </w:r>
            <w:r w:rsidRPr="00704791">
              <w:rPr>
                <w:rFonts w:ascii="Arial" w:hAnsi="Arial" w:cs="Arial"/>
                <w:lang w:val="nl-NL"/>
              </w:rPr>
            </w:r>
            <w:r w:rsidRPr="00704791">
              <w:rPr>
                <w:rFonts w:ascii="Arial" w:hAnsi="Arial" w:cs="Arial"/>
                <w:lang w:val="nl-NL"/>
              </w:rPr>
              <w:fldChar w:fldCharType="separate"/>
            </w:r>
            <w:r w:rsidRPr="00704791">
              <w:rPr>
                <w:rFonts w:ascii="Arial" w:hAnsi="Arial" w:cs="Arial"/>
                <w:noProof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lang w:val="nl-NL"/>
              </w:rPr>
              <w:t> </w:t>
            </w:r>
            <w:r w:rsidRPr="00704791">
              <w:rPr>
                <w:rFonts w:ascii="Arial" w:hAnsi="Arial" w:cs="Arial"/>
                <w:lang w:val="nl-NL"/>
              </w:rPr>
              <w:fldChar w:fldCharType="end"/>
            </w:r>
          </w:p>
        </w:tc>
      </w:tr>
      <w:tr w:rsidR="000268B2" w:rsidRPr="00704791" w14:paraId="73EA10D4" w14:textId="77777777" w:rsidTr="00DE5C2F">
        <w:trPr>
          <w:trHeight w:val="1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/>
            <w:shd w:val="clear" w:color="auto" w:fill="6D8DC5"/>
          </w:tcPr>
          <w:p w14:paraId="56E99792" w14:textId="77777777" w:rsidR="000268B2" w:rsidRPr="00704791" w:rsidRDefault="000268B2" w:rsidP="00F94DC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685" w:type="dxa"/>
            <w:vMerge/>
            <w:shd w:val="clear" w:color="auto" w:fill="F2F2F2" w:themeFill="background1" w:themeFillShade="F2"/>
          </w:tcPr>
          <w:p w14:paraId="5A68B353" w14:textId="77777777" w:rsidR="000268B2" w:rsidRPr="00704791" w:rsidRDefault="000268B2" w:rsidP="00F94DC3">
            <w:pPr>
              <w:pStyle w:val="Bijschrift"/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</w:tcPr>
          <w:p w14:paraId="7DB45795" w14:textId="77777777" w:rsidR="000268B2" w:rsidRPr="00704791" w:rsidRDefault="000268B2" w:rsidP="00F94DC3">
            <w:pPr>
              <w:pStyle w:val="Bijschrift"/>
              <w:spacing w:before="20" w:after="20" w:line="23" w:lineRule="atLeast"/>
              <w:rPr>
                <w:rFonts w:cs="Arial"/>
                <w:b w:val="0"/>
                <w:bCs/>
                <w:sz w:val="20"/>
              </w:rPr>
            </w:pPr>
            <w:r w:rsidRPr="00704791">
              <w:rPr>
                <w:rFonts w:cs="Arial"/>
                <w:b w:val="0"/>
                <w:bCs/>
                <w:sz w:val="20"/>
              </w:rPr>
              <w:t>Subsidieduur</w:t>
            </w:r>
          </w:p>
        </w:tc>
        <w:tc>
          <w:tcPr>
            <w:tcW w:w="5171" w:type="dxa"/>
            <w:gridSpan w:val="7"/>
            <w:shd w:val="clear" w:color="auto" w:fill="auto"/>
          </w:tcPr>
          <w:p w14:paraId="0A90E691" w14:textId="77777777" w:rsidR="000268B2" w:rsidRPr="00704791" w:rsidRDefault="000268B2" w:rsidP="00F94DC3">
            <w:pPr>
              <w:pStyle w:val="Voetnoottekst"/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NL"/>
              </w:rPr>
            </w:pPr>
            <w:r w:rsidRPr="00704791">
              <w:rPr>
                <w:rFonts w:ascii="Arial" w:hAnsi="Arial" w:cs="Arial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791">
              <w:rPr>
                <w:rFonts w:ascii="Arial" w:hAnsi="Arial" w:cs="Arial"/>
                <w:lang w:val="nl-NL"/>
              </w:rPr>
              <w:instrText xml:space="preserve"> FORMTEXT </w:instrText>
            </w:r>
            <w:r w:rsidRPr="00704791">
              <w:rPr>
                <w:rFonts w:ascii="Arial" w:hAnsi="Arial" w:cs="Arial"/>
                <w:lang w:val="nl-NL"/>
              </w:rPr>
            </w:r>
            <w:r w:rsidRPr="00704791">
              <w:rPr>
                <w:rFonts w:ascii="Arial" w:hAnsi="Arial" w:cs="Arial"/>
                <w:lang w:val="nl-NL"/>
              </w:rPr>
              <w:fldChar w:fldCharType="separate"/>
            </w:r>
            <w:r w:rsidRPr="00704791">
              <w:rPr>
                <w:rFonts w:ascii="Arial" w:hAnsi="Arial" w:cs="Arial"/>
                <w:noProof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lang w:val="nl-NL"/>
              </w:rPr>
              <w:t> </w:t>
            </w:r>
            <w:r w:rsidRPr="00704791">
              <w:rPr>
                <w:rFonts w:ascii="Arial" w:hAnsi="Arial" w:cs="Arial"/>
                <w:lang w:val="nl-NL"/>
              </w:rPr>
              <w:fldChar w:fldCharType="end"/>
            </w:r>
          </w:p>
        </w:tc>
      </w:tr>
      <w:tr w:rsidR="000268B2" w:rsidRPr="00704791" w14:paraId="4EC83595" w14:textId="77777777" w:rsidTr="00DE5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/>
            <w:shd w:val="clear" w:color="auto" w:fill="6D8DC5"/>
          </w:tcPr>
          <w:p w14:paraId="75949225" w14:textId="77777777" w:rsidR="000268B2" w:rsidRPr="00704791" w:rsidRDefault="000268B2" w:rsidP="00F94DC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685" w:type="dxa"/>
            <w:vMerge/>
          </w:tcPr>
          <w:p w14:paraId="5FB77C77" w14:textId="77777777" w:rsidR="000268B2" w:rsidRPr="00704791" w:rsidRDefault="000268B2" w:rsidP="00F94DC3">
            <w:pPr>
              <w:pStyle w:val="Bijschrift"/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</w:tcPr>
          <w:p w14:paraId="1D2ED825" w14:textId="77777777" w:rsidR="000268B2" w:rsidRPr="00704791" w:rsidRDefault="000268B2" w:rsidP="00F94DC3">
            <w:pPr>
              <w:pStyle w:val="Bijschrift"/>
              <w:spacing w:before="20" w:after="20" w:line="23" w:lineRule="atLeast"/>
              <w:rPr>
                <w:rFonts w:cs="Arial"/>
                <w:b w:val="0"/>
                <w:bCs/>
                <w:sz w:val="20"/>
              </w:rPr>
            </w:pPr>
            <w:r w:rsidRPr="00704791">
              <w:rPr>
                <w:rFonts w:cs="Arial"/>
                <w:b w:val="0"/>
                <w:sz w:val="20"/>
              </w:rPr>
              <w:t>Startdatum</w:t>
            </w:r>
          </w:p>
        </w:tc>
        <w:tc>
          <w:tcPr>
            <w:tcW w:w="5171" w:type="dxa"/>
            <w:gridSpan w:val="7"/>
            <w:shd w:val="clear" w:color="auto" w:fill="auto"/>
          </w:tcPr>
          <w:p w14:paraId="2926C109" w14:textId="77777777" w:rsidR="000268B2" w:rsidRPr="00704791" w:rsidRDefault="000268B2" w:rsidP="00F94DC3">
            <w:pPr>
              <w:pStyle w:val="Voetnoottekst"/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NL"/>
              </w:rPr>
            </w:pPr>
            <w:r w:rsidRPr="00704791">
              <w:rPr>
                <w:rFonts w:ascii="Arial" w:hAnsi="Arial" w:cs="Arial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791">
              <w:rPr>
                <w:rFonts w:ascii="Arial" w:hAnsi="Arial" w:cs="Arial"/>
                <w:lang w:val="nl-NL"/>
              </w:rPr>
              <w:instrText xml:space="preserve"> FORMTEXT </w:instrText>
            </w:r>
            <w:r w:rsidRPr="00704791">
              <w:rPr>
                <w:rFonts w:ascii="Arial" w:hAnsi="Arial" w:cs="Arial"/>
                <w:lang w:val="nl-NL"/>
              </w:rPr>
            </w:r>
            <w:r w:rsidRPr="00704791">
              <w:rPr>
                <w:rFonts w:ascii="Arial" w:hAnsi="Arial" w:cs="Arial"/>
                <w:lang w:val="nl-NL"/>
              </w:rPr>
              <w:fldChar w:fldCharType="separate"/>
            </w:r>
            <w:r w:rsidRPr="00704791">
              <w:rPr>
                <w:rFonts w:ascii="Arial" w:hAnsi="Arial" w:cs="Arial"/>
                <w:noProof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lang w:val="nl-NL"/>
              </w:rPr>
              <w:t> </w:t>
            </w:r>
            <w:r w:rsidRPr="00704791">
              <w:rPr>
                <w:rFonts w:ascii="Arial" w:hAnsi="Arial" w:cs="Arial"/>
                <w:lang w:val="nl-NL"/>
              </w:rPr>
              <w:fldChar w:fldCharType="end"/>
            </w:r>
          </w:p>
        </w:tc>
      </w:tr>
      <w:tr w:rsidR="008663E3" w:rsidRPr="00704791" w14:paraId="53494482" w14:textId="77777777" w:rsidTr="00DE5C2F">
        <w:trPr>
          <w:trHeight w:val="1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/>
            <w:shd w:val="clear" w:color="auto" w:fill="6D8DC5"/>
          </w:tcPr>
          <w:p w14:paraId="71BC819F" w14:textId="77777777" w:rsidR="008663E3" w:rsidRPr="00704791" w:rsidRDefault="008663E3" w:rsidP="00F94DC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685" w:type="dxa"/>
            <w:vMerge/>
            <w:shd w:val="clear" w:color="auto" w:fill="F2F2F2" w:themeFill="background1" w:themeFillShade="F2"/>
          </w:tcPr>
          <w:p w14:paraId="67C5B190" w14:textId="77777777" w:rsidR="008663E3" w:rsidRPr="00704791" w:rsidRDefault="008663E3" w:rsidP="00F94DC3">
            <w:pPr>
              <w:pStyle w:val="Bijschrift"/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</w:tcPr>
          <w:p w14:paraId="2639C472" w14:textId="77777777" w:rsidR="008663E3" w:rsidRPr="00704791" w:rsidRDefault="008663E3" w:rsidP="00F94DC3">
            <w:pPr>
              <w:pStyle w:val="Bijschrift"/>
              <w:spacing w:before="20" w:after="20" w:line="23" w:lineRule="atLeast"/>
              <w:rPr>
                <w:rFonts w:cs="Arial"/>
                <w:b w:val="0"/>
                <w:sz w:val="20"/>
              </w:rPr>
            </w:pPr>
            <w:r w:rsidRPr="00704791">
              <w:rPr>
                <w:rFonts w:cs="Arial"/>
                <w:b w:val="0"/>
                <w:sz w:val="20"/>
              </w:rPr>
              <w:t>Verslagperiode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13208CE" w14:textId="77777777" w:rsidR="008663E3" w:rsidRPr="00704791" w:rsidRDefault="008663E3" w:rsidP="00F94DC3">
            <w:pPr>
              <w:pStyle w:val="Voetnoottekst"/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NL"/>
              </w:rPr>
            </w:pPr>
            <w:r w:rsidRPr="00704791">
              <w:rPr>
                <w:rFonts w:ascii="Arial" w:hAnsi="Arial" w:cs="Arial"/>
                <w:lang w:val="nl-NL"/>
              </w:rPr>
              <w:t>van: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shd w:val="clear" w:color="auto" w:fill="auto"/>
          </w:tcPr>
          <w:p w14:paraId="478893F0" w14:textId="77777777" w:rsidR="008663E3" w:rsidRPr="00704791" w:rsidRDefault="008663E3" w:rsidP="00F94DC3">
            <w:pPr>
              <w:pStyle w:val="Voetnoottekst"/>
              <w:spacing w:before="20" w:after="20" w:line="23" w:lineRule="atLeast"/>
              <w:rPr>
                <w:rFonts w:ascii="Arial" w:hAnsi="Arial" w:cs="Arial"/>
                <w:lang w:val="nl-NL"/>
              </w:rPr>
            </w:pPr>
            <w:r w:rsidRPr="00704791">
              <w:rPr>
                <w:rFonts w:ascii="Arial" w:hAnsi="Arial" w:cs="Arial"/>
                <w:lang w:val="nl-N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704791">
              <w:rPr>
                <w:rFonts w:ascii="Arial" w:hAnsi="Arial" w:cs="Arial"/>
                <w:lang w:val="nl-NL"/>
              </w:rPr>
              <w:instrText xml:space="preserve"> FORMTEXT </w:instrText>
            </w:r>
            <w:r w:rsidRPr="00704791">
              <w:rPr>
                <w:rFonts w:ascii="Arial" w:hAnsi="Arial" w:cs="Arial"/>
                <w:lang w:val="nl-NL"/>
              </w:rPr>
            </w:r>
            <w:r w:rsidRPr="00704791">
              <w:rPr>
                <w:rFonts w:ascii="Arial" w:hAnsi="Arial" w:cs="Arial"/>
                <w:lang w:val="nl-NL"/>
              </w:rPr>
              <w:fldChar w:fldCharType="separate"/>
            </w:r>
            <w:r w:rsidRPr="00704791">
              <w:rPr>
                <w:rFonts w:ascii="Arial" w:hAnsi="Arial" w:cs="Arial"/>
                <w:noProof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lang w:val="nl-NL"/>
              </w:rPr>
              <w:t> </w:t>
            </w:r>
            <w:r w:rsidRPr="00704791">
              <w:rPr>
                <w:rFonts w:ascii="Arial" w:hAnsi="Arial" w:cs="Arial"/>
                <w:lang w:val="nl-NL"/>
              </w:rPr>
              <w:fldChar w:fldCharType="end"/>
            </w:r>
            <w:bookmarkEnd w:id="2"/>
          </w:p>
        </w:tc>
        <w:tc>
          <w:tcPr>
            <w:tcW w:w="851" w:type="dxa"/>
            <w:shd w:val="clear" w:color="auto" w:fill="F2F2F2" w:themeFill="background1" w:themeFillShade="F2"/>
          </w:tcPr>
          <w:p w14:paraId="5DA03481" w14:textId="77777777" w:rsidR="008663E3" w:rsidRPr="00704791" w:rsidRDefault="008663E3" w:rsidP="00F94DC3">
            <w:pPr>
              <w:pStyle w:val="Voetnoottekst"/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NL"/>
              </w:rPr>
            </w:pPr>
            <w:r w:rsidRPr="00704791">
              <w:rPr>
                <w:rFonts w:ascii="Arial" w:hAnsi="Arial" w:cs="Arial"/>
                <w:lang w:val="nl-NL"/>
              </w:rPr>
              <w:t>tot: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0" w:type="dxa"/>
            <w:gridSpan w:val="3"/>
            <w:shd w:val="clear" w:color="auto" w:fill="auto"/>
          </w:tcPr>
          <w:p w14:paraId="660B1C4B" w14:textId="77777777" w:rsidR="008663E3" w:rsidRPr="00704791" w:rsidRDefault="008663E3" w:rsidP="00F94DC3">
            <w:pPr>
              <w:pStyle w:val="Voetnoottekst"/>
              <w:spacing w:before="20" w:after="20" w:line="23" w:lineRule="atLeast"/>
              <w:rPr>
                <w:rFonts w:ascii="Arial" w:hAnsi="Arial" w:cs="Arial"/>
                <w:lang w:val="nl-NL"/>
              </w:rPr>
            </w:pPr>
            <w:r w:rsidRPr="00704791">
              <w:rPr>
                <w:rFonts w:ascii="Arial" w:hAnsi="Arial" w:cs="Arial"/>
                <w:lang w:val="nl-N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704791">
              <w:rPr>
                <w:rFonts w:ascii="Arial" w:hAnsi="Arial" w:cs="Arial"/>
                <w:lang w:val="nl-NL"/>
              </w:rPr>
              <w:instrText xml:space="preserve"> FORMTEXT </w:instrText>
            </w:r>
            <w:r w:rsidRPr="00704791">
              <w:rPr>
                <w:rFonts w:ascii="Arial" w:hAnsi="Arial" w:cs="Arial"/>
                <w:lang w:val="nl-NL"/>
              </w:rPr>
            </w:r>
            <w:r w:rsidRPr="00704791">
              <w:rPr>
                <w:rFonts w:ascii="Arial" w:hAnsi="Arial" w:cs="Arial"/>
                <w:lang w:val="nl-NL"/>
              </w:rPr>
              <w:fldChar w:fldCharType="separate"/>
            </w:r>
            <w:r w:rsidRPr="00704791">
              <w:rPr>
                <w:rFonts w:ascii="Arial" w:hAnsi="Arial" w:cs="Arial"/>
                <w:noProof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lang w:val="nl-NL"/>
              </w:rPr>
              <w:t> </w:t>
            </w:r>
            <w:r w:rsidRPr="00704791">
              <w:rPr>
                <w:rFonts w:ascii="Arial" w:hAnsi="Arial" w:cs="Arial"/>
                <w:lang w:val="nl-NL"/>
              </w:rPr>
              <w:fldChar w:fldCharType="end"/>
            </w:r>
            <w:bookmarkEnd w:id="3"/>
          </w:p>
        </w:tc>
      </w:tr>
      <w:tr w:rsidR="000D6648" w:rsidRPr="00704791" w14:paraId="2C51A6BC" w14:textId="77777777" w:rsidTr="00DE5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shd w:val="clear" w:color="auto" w:fill="6D8DC5"/>
          </w:tcPr>
          <w:p w14:paraId="43985063" w14:textId="51D3D19D" w:rsidR="000D6648" w:rsidRPr="00704791" w:rsidRDefault="00BB3743" w:rsidP="00F94DC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6</w:t>
            </w:r>
          </w:p>
        </w:tc>
        <w:tc>
          <w:tcPr>
            <w:tcW w:w="2685" w:type="dxa"/>
          </w:tcPr>
          <w:p w14:paraId="4550AD39" w14:textId="77777777" w:rsidR="000D6648" w:rsidRPr="00704791" w:rsidRDefault="007E1070" w:rsidP="00F94DC3">
            <w:pPr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O</w:t>
            </w:r>
            <w:r w:rsidR="000268B2" w:rsidRPr="00704791">
              <w:rPr>
                <w:rFonts w:ascii="Arial" w:hAnsi="Arial" w:cs="Arial"/>
                <w:sz w:val="20"/>
                <w:szCs w:val="20"/>
                <w:lang w:val="nl-NL"/>
              </w:rPr>
              <w:t>orspronkelijk onderzoeksdoel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  <w:shd w:val="clear" w:color="auto" w:fill="auto"/>
          </w:tcPr>
          <w:p w14:paraId="43123395" w14:textId="77777777" w:rsidR="000D6648" w:rsidRPr="00704791" w:rsidRDefault="000C223D" w:rsidP="00F94DC3">
            <w:pPr>
              <w:pStyle w:val="Bijschrift"/>
              <w:spacing w:before="20" w:after="20" w:line="23" w:lineRule="atLeast"/>
              <w:rPr>
                <w:rFonts w:cs="Arial"/>
                <w:b w:val="0"/>
                <w:sz w:val="20"/>
              </w:rPr>
            </w:pPr>
            <w:r w:rsidRPr="00704791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791">
              <w:rPr>
                <w:rFonts w:cs="Arial"/>
                <w:sz w:val="20"/>
              </w:rPr>
              <w:instrText xml:space="preserve"> FORMTEXT </w:instrText>
            </w:r>
            <w:r w:rsidRPr="00704791">
              <w:rPr>
                <w:rFonts w:cs="Arial"/>
                <w:sz w:val="20"/>
              </w:rPr>
            </w:r>
            <w:r w:rsidRPr="00704791">
              <w:rPr>
                <w:rFonts w:cs="Arial"/>
                <w:sz w:val="20"/>
              </w:rPr>
              <w:fldChar w:fldCharType="separate"/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sz w:val="20"/>
              </w:rPr>
              <w:fldChar w:fldCharType="end"/>
            </w:r>
          </w:p>
        </w:tc>
      </w:tr>
      <w:tr w:rsidR="007E1070" w:rsidRPr="00704791" w14:paraId="2296B61E" w14:textId="77777777" w:rsidTr="006802D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shd w:val="clear" w:color="auto" w:fill="6D8DC5"/>
          </w:tcPr>
          <w:p w14:paraId="53763856" w14:textId="6F71E2D3" w:rsidR="007E1070" w:rsidRPr="00704791" w:rsidRDefault="00BB3743" w:rsidP="00F94DC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bookmarkStart w:id="4" w:name="_Hlk11751541"/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7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795C245D" w14:textId="6B04083C" w:rsidR="007E1070" w:rsidRPr="00704791" w:rsidRDefault="0077735A" w:rsidP="00F94DC3">
            <w:pPr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Zijn er v</w:t>
            </w:r>
            <w:r w:rsidR="007E1070" w:rsidRPr="00704791">
              <w:rPr>
                <w:rFonts w:ascii="Arial" w:hAnsi="Arial" w:cs="Arial"/>
                <w:sz w:val="20"/>
                <w:szCs w:val="20"/>
                <w:lang w:val="nl-NL"/>
              </w:rPr>
              <w:t>eranderingen</w: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 xml:space="preserve"> aangebracht</w:t>
            </w:r>
            <w:r w:rsidR="007E1070" w:rsidRPr="00704791">
              <w:rPr>
                <w:rFonts w:ascii="Arial" w:hAnsi="Arial" w:cs="Arial"/>
                <w:sz w:val="20"/>
                <w:szCs w:val="20"/>
                <w:lang w:val="nl-NL"/>
              </w:rPr>
              <w:t xml:space="preserve"> in </w: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 xml:space="preserve">het </w:t>
            </w:r>
            <w:r w:rsidR="007E1070" w:rsidRPr="00704791">
              <w:rPr>
                <w:rFonts w:ascii="Arial" w:hAnsi="Arial" w:cs="Arial"/>
                <w:sz w:val="20"/>
                <w:szCs w:val="20"/>
                <w:lang w:val="nl-NL"/>
              </w:rPr>
              <w:t>o</w:t>
            </w:r>
            <w:r w:rsidR="00A835DE" w:rsidRPr="00704791">
              <w:rPr>
                <w:rFonts w:ascii="Arial" w:hAnsi="Arial" w:cs="Arial"/>
                <w:sz w:val="20"/>
                <w:szCs w:val="20"/>
                <w:lang w:val="nl-NL"/>
              </w:rPr>
              <w:t>orspronkelijk</w: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 xml:space="preserve">e </w:t>
            </w:r>
            <w:r w:rsidR="00A835DE" w:rsidRPr="00704791">
              <w:rPr>
                <w:rFonts w:ascii="Arial" w:hAnsi="Arial" w:cs="Arial"/>
                <w:sz w:val="20"/>
                <w:szCs w:val="20"/>
                <w:lang w:val="nl-NL"/>
              </w:rPr>
              <w:t>onderzoeksdoel</w:t>
            </w:r>
            <w:r w:rsidR="00C575AF" w:rsidRPr="00704791">
              <w:rPr>
                <w:rFonts w:ascii="Arial" w:hAnsi="Arial" w:cs="Arial"/>
                <w:sz w:val="20"/>
                <w:szCs w:val="20"/>
                <w:lang w:val="nl-NL"/>
              </w:rPr>
              <w:t>?</w:t>
            </w:r>
            <w:r w:rsidR="007E1070" w:rsidRPr="00704791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  <w:shd w:val="clear" w:color="auto" w:fill="auto"/>
          </w:tcPr>
          <w:p w14:paraId="5EEBFDEB" w14:textId="77777777" w:rsidR="007E1070" w:rsidRPr="00704791" w:rsidRDefault="00045E60" w:rsidP="00F94DC3">
            <w:pPr>
              <w:pStyle w:val="Normaalweb"/>
              <w:spacing w:before="20" w:beforeAutospacing="0" w:after="20" w:afterAutospacing="0" w:line="23" w:lineRule="atLeast"/>
              <w:rPr>
                <w:rFonts w:ascii="Arial" w:hAnsi="Arial" w:cs="Arial"/>
                <w:sz w:val="20"/>
                <w:szCs w:val="20"/>
              </w:rPr>
            </w:pPr>
            <w:r w:rsidRPr="007047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tievakje1"/>
            <w:r w:rsidRPr="007047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3D7E">
              <w:rPr>
                <w:rFonts w:ascii="Arial" w:hAnsi="Arial" w:cs="Arial"/>
                <w:sz w:val="20"/>
                <w:szCs w:val="20"/>
              </w:rPr>
            </w:r>
            <w:r w:rsidR="00CB3D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7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704791">
              <w:rPr>
                <w:rFonts w:ascii="Arial" w:hAnsi="Arial" w:cs="Arial"/>
                <w:sz w:val="20"/>
                <w:szCs w:val="20"/>
              </w:rPr>
              <w:t xml:space="preserve"> Nee</w:t>
            </w:r>
          </w:p>
          <w:p w14:paraId="1E78FD36" w14:textId="77777777" w:rsidR="005E39C3" w:rsidRPr="00704791" w:rsidRDefault="00045E60" w:rsidP="00F94DC3">
            <w:pPr>
              <w:pStyle w:val="Normaalweb"/>
              <w:spacing w:before="20" w:beforeAutospacing="0" w:after="20" w:afterAutospacing="0" w:line="23" w:lineRule="atLeast"/>
              <w:rPr>
                <w:rFonts w:ascii="Arial" w:hAnsi="Arial" w:cs="Arial"/>
                <w:sz w:val="20"/>
                <w:szCs w:val="20"/>
              </w:rPr>
            </w:pPr>
            <w:r w:rsidRPr="007047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Selectievakje2"/>
            <w:r w:rsidRPr="007047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3D7E">
              <w:rPr>
                <w:rFonts w:ascii="Arial" w:hAnsi="Arial" w:cs="Arial"/>
                <w:sz w:val="20"/>
                <w:szCs w:val="20"/>
              </w:rPr>
            </w:r>
            <w:r w:rsidR="00CB3D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7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704791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="00F8730D" w:rsidRPr="00704791">
              <w:rPr>
                <w:rFonts w:ascii="Arial" w:hAnsi="Arial" w:cs="Arial"/>
                <w:sz w:val="20"/>
                <w:szCs w:val="20"/>
              </w:rPr>
              <w:t>, namelijk</w:t>
            </w:r>
            <w:r w:rsidR="002817BA" w:rsidRPr="0070479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E39C3" w:rsidRPr="007047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E39C3" w:rsidRPr="007047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39C3" w:rsidRPr="00704791">
              <w:rPr>
                <w:rFonts w:ascii="Arial" w:hAnsi="Arial" w:cs="Arial"/>
                <w:sz w:val="20"/>
                <w:szCs w:val="20"/>
              </w:rPr>
            </w:r>
            <w:r w:rsidR="005E39C3" w:rsidRPr="007047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39C3" w:rsidRPr="007047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39C3" w:rsidRPr="007047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39C3" w:rsidRPr="007047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39C3" w:rsidRPr="007047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39C3" w:rsidRPr="007047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39C3" w:rsidRPr="007047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4"/>
      <w:tr w:rsidR="00FE346D" w:rsidRPr="00704791" w14:paraId="42974FA7" w14:textId="77777777" w:rsidTr="00DE5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 w:val="restart"/>
            <w:shd w:val="clear" w:color="auto" w:fill="6D8DC5"/>
          </w:tcPr>
          <w:p w14:paraId="5E53828D" w14:textId="598CE975" w:rsidR="00FE346D" w:rsidRPr="00704791" w:rsidRDefault="00FE346D" w:rsidP="009D1943">
            <w:pPr>
              <w:pStyle w:val="Koptekst"/>
              <w:tabs>
                <w:tab w:val="clear" w:pos="4320"/>
                <w:tab w:val="clear" w:pos="8640"/>
                <w:tab w:val="left" w:pos="-108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8</w:t>
            </w:r>
          </w:p>
        </w:tc>
        <w:tc>
          <w:tcPr>
            <w:tcW w:w="2685" w:type="dxa"/>
            <w:vMerge w:val="restart"/>
          </w:tcPr>
          <w:p w14:paraId="44C45103" w14:textId="77777777" w:rsidR="00FE346D" w:rsidRPr="00704791" w:rsidRDefault="00FE346D" w:rsidP="009D194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Hebben er wijzigingen plaatsgevonden, ten opzichte van originele projectaanvraag, in: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</w:tcPr>
          <w:p w14:paraId="3A64A83F" w14:textId="47929384" w:rsidR="00FE346D" w:rsidRPr="00704791" w:rsidRDefault="00FE346D" w:rsidP="009D194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ind w:right="-10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 xml:space="preserve">samenstelling </w:t>
            </w:r>
            <w:r w:rsidR="0077735A" w:rsidRPr="00704791">
              <w:rPr>
                <w:rFonts w:ascii="Arial" w:hAnsi="Arial" w:cs="Arial"/>
                <w:sz w:val="20"/>
                <w:szCs w:val="20"/>
                <w:lang w:val="nl-NL"/>
              </w:rPr>
              <w:t xml:space="preserve">van de </w: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 xml:space="preserve">projectgroep? </w:t>
            </w:r>
          </w:p>
        </w:tc>
      </w:tr>
      <w:tr w:rsidR="00FE346D" w:rsidRPr="00704791" w14:paraId="003F6C0A" w14:textId="77777777" w:rsidTr="00DE5C2F">
        <w:trPr>
          <w:trHeight w:val="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/>
            <w:shd w:val="clear" w:color="auto" w:fill="6D8DC5"/>
          </w:tcPr>
          <w:p w14:paraId="41D7A08B" w14:textId="77777777" w:rsidR="00FE346D" w:rsidRPr="00704791" w:rsidRDefault="00FE346D" w:rsidP="009D1943">
            <w:pPr>
              <w:pStyle w:val="Koptekst"/>
              <w:tabs>
                <w:tab w:val="clear" w:pos="4320"/>
                <w:tab w:val="clear" w:pos="8640"/>
                <w:tab w:val="left" w:pos="-108"/>
              </w:tabs>
              <w:spacing w:before="20" w:after="20" w:line="23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685" w:type="dxa"/>
            <w:vMerge/>
            <w:shd w:val="clear" w:color="auto" w:fill="F2F2F2" w:themeFill="background1" w:themeFillShade="F2"/>
          </w:tcPr>
          <w:p w14:paraId="0836DD66" w14:textId="77777777" w:rsidR="00FE346D" w:rsidRPr="00704791" w:rsidRDefault="00FE346D" w:rsidP="009D194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  <w:shd w:val="clear" w:color="auto" w:fill="auto"/>
          </w:tcPr>
          <w:p w14:paraId="3BD850EC" w14:textId="77777777" w:rsidR="00FE346D" w:rsidRPr="00704791" w:rsidRDefault="00FE346D" w:rsidP="009D194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ind w:right="-10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Selectievakje3"/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FORMCHECKBOX </w:instrText>
            </w:r>
            <w:r w:rsidR="00CB3D7E">
              <w:rPr>
                <w:rFonts w:ascii="Arial" w:hAnsi="Arial" w:cs="Arial"/>
                <w:sz w:val="20"/>
                <w:szCs w:val="20"/>
                <w:lang w:val="nl-NL"/>
              </w:rPr>
            </w:r>
            <w:r w:rsidR="00CB3D7E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bookmarkEnd w:id="7"/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 xml:space="preserve"> Nee</w:t>
            </w:r>
          </w:p>
          <w:p w14:paraId="74A5306B" w14:textId="77777777" w:rsidR="00FE346D" w:rsidRPr="00704791" w:rsidRDefault="00FE346D" w:rsidP="009D194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ind w:right="-10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4"/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FORMCHECKBOX </w:instrText>
            </w:r>
            <w:r w:rsidR="00CB3D7E">
              <w:rPr>
                <w:rFonts w:ascii="Arial" w:hAnsi="Arial" w:cs="Arial"/>
                <w:sz w:val="20"/>
                <w:szCs w:val="20"/>
                <w:lang w:val="nl-NL"/>
              </w:rPr>
            </w:r>
            <w:r w:rsidR="00CB3D7E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bookmarkEnd w:id="8"/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 xml:space="preserve"> Ja, namelijk: </w: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bookmarkEnd w:id="9"/>
          </w:p>
        </w:tc>
      </w:tr>
      <w:tr w:rsidR="00FE346D" w:rsidRPr="00704791" w14:paraId="55DEA160" w14:textId="77777777" w:rsidTr="00DE5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/>
            <w:shd w:val="clear" w:color="auto" w:fill="6D8DC5"/>
          </w:tcPr>
          <w:p w14:paraId="1C207628" w14:textId="77777777" w:rsidR="00FE346D" w:rsidRPr="00704791" w:rsidRDefault="00FE346D" w:rsidP="009D1943">
            <w:pPr>
              <w:pStyle w:val="Koptekst"/>
              <w:tabs>
                <w:tab w:val="clear" w:pos="4320"/>
                <w:tab w:val="clear" w:pos="8640"/>
                <w:tab w:val="left" w:pos="-108"/>
              </w:tabs>
              <w:spacing w:before="20" w:after="20" w:line="23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685" w:type="dxa"/>
            <w:vMerge/>
          </w:tcPr>
          <w:p w14:paraId="24618AB1" w14:textId="77777777" w:rsidR="00FE346D" w:rsidRPr="00704791" w:rsidRDefault="00FE346D" w:rsidP="009D194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</w:tcPr>
          <w:p w14:paraId="4D1265F7" w14:textId="77777777" w:rsidR="00FE346D" w:rsidRPr="00704791" w:rsidRDefault="00FE346D" w:rsidP="009D194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ind w:right="-10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tijdsplanning en/of milestones?</w:t>
            </w:r>
          </w:p>
        </w:tc>
      </w:tr>
      <w:tr w:rsidR="00FE346D" w:rsidRPr="00704791" w14:paraId="4298C3D6" w14:textId="77777777" w:rsidTr="00DE5C2F">
        <w:trPr>
          <w:trHeight w:val="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/>
            <w:shd w:val="clear" w:color="auto" w:fill="6D8DC5"/>
          </w:tcPr>
          <w:p w14:paraId="58E1C840" w14:textId="77777777" w:rsidR="00FE346D" w:rsidRPr="00704791" w:rsidRDefault="00FE346D" w:rsidP="009D1943">
            <w:pPr>
              <w:pStyle w:val="Koptekst"/>
              <w:tabs>
                <w:tab w:val="clear" w:pos="4320"/>
                <w:tab w:val="clear" w:pos="8640"/>
                <w:tab w:val="left" w:pos="-108"/>
              </w:tabs>
              <w:spacing w:before="20" w:after="20" w:line="23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685" w:type="dxa"/>
            <w:vMerge/>
            <w:shd w:val="clear" w:color="auto" w:fill="F2F2F2" w:themeFill="background1" w:themeFillShade="F2"/>
          </w:tcPr>
          <w:p w14:paraId="68CC1A10" w14:textId="77777777" w:rsidR="00FE346D" w:rsidRPr="00704791" w:rsidRDefault="00FE346D" w:rsidP="009D194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  <w:shd w:val="clear" w:color="auto" w:fill="auto"/>
          </w:tcPr>
          <w:p w14:paraId="7910B758" w14:textId="77777777" w:rsidR="00FE346D" w:rsidRPr="00704791" w:rsidRDefault="00FE346D" w:rsidP="009D194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ind w:right="-10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FORMCHECKBOX </w:instrText>
            </w:r>
            <w:r w:rsidR="00CB3D7E">
              <w:rPr>
                <w:rFonts w:ascii="Arial" w:hAnsi="Arial" w:cs="Arial"/>
                <w:sz w:val="20"/>
                <w:szCs w:val="20"/>
                <w:lang w:val="nl-NL"/>
              </w:rPr>
            </w:r>
            <w:r w:rsidR="00CB3D7E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 xml:space="preserve"> Nee</w:t>
            </w:r>
          </w:p>
          <w:p w14:paraId="11569B84" w14:textId="77777777" w:rsidR="00FE346D" w:rsidRPr="00704791" w:rsidRDefault="00FE346D" w:rsidP="009D194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ind w:right="-10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FORMCHECKBOX </w:instrText>
            </w:r>
            <w:r w:rsidR="00CB3D7E">
              <w:rPr>
                <w:rFonts w:ascii="Arial" w:hAnsi="Arial" w:cs="Arial"/>
                <w:sz w:val="20"/>
                <w:szCs w:val="20"/>
                <w:lang w:val="nl-NL"/>
              </w:rPr>
            </w:r>
            <w:r w:rsidR="00CB3D7E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 xml:space="preserve"> Ja, namelijk: </w: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bookmarkEnd w:id="10"/>
          </w:p>
        </w:tc>
      </w:tr>
      <w:tr w:rsidR="00FE346D" w:rsidRPr="00704791" w14:paraId="05FCABE8" w14:textId="77777777" w:rsidTr="00DE5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/>
            <w:shd w:val="clear" w:color="auto" w:fill="6D8DC5"/>
          </w:tcPr>
          <w:p w14:paraId="799DBB03" w14:textId="77777777" w:rsidR="00FE346D" w:rsidRPr="00704791" w:rsidRDefault="00FE346D" w:rsidP="009D1943">
            <w:pPr>
              <w:pStyle w:val="Koptekst"/>
              <w:tabs>
                <w:tab w:val="clear" w:pos="4320"/>
                <w:tab w:val="clear" w:pos="8640"/>
                <w:tab w:val="left" w:pos="-108"/>
              </w:tabs>
              <w:spacing w:before="20" w:after="20" w:line="23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685" w:type="dxa"/>
            <w:vMerge/>
          </w:tcPr>
          <w:p w14:paraId="331C4CDD" w14:textId="77777777" w:rsidR="00FE346D" w:rsidRPr="00704791" w:rsidRDefault="00FE346D" w:rsidP="009D194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</w:tcPr>
          <w:p w14:paraId="5FBD8DFA" w14:textId="77777777" w:rsidR="00FE346D" w:rsidRPr="00704791" w:rsidRDefault="00FE346D" w:rsidP="009D194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ind w:right="-10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budgetallocatie?</w:t>
            </w:r>
          </w:p>
        </w:tc>
      </w:tr>
      <w:tr w:rsidR="00FE346D" w:rsidRPr="00704791" w14:paraId="15AAF2B5" w14:textId="77777777" w:rsidTr="00DE5C2F">
        <w:trPr>
          <w:trHeight w:val="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/>
            <w:shd w:val="clear" w:color="auto" w:fill="6D8DC5"/>
          </w:tcPr>
          <w:p w14:paraId="495B8EF7" w14:textId="77777777" w:rsidR="00FE346D" w:rsidRPr="00704791" w:rsidRDefault="00FE346D" w:rsidP="009D1943">
            <w:pPr>
              <w:pStyle w:val="Koptekst"/>
              <w:tabs>
                <w:tab w:val="clear" w:pos="4320"/>
                <w:tab w:val="clear" w:pos="8640"/>
                <w:tab w:val="left" w:pos="-108"/>
              </w:tabs>
              <w:spacing w:before="20" w:after="20" w:line="23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685" w:type="dxa"/>
            <w:vMerge/>
            <w:shd w:val="clear" w:color="auto" w:fill="F2F2F2" w:themeFill="background1" w:themeFillShade="F2"/>
          </w:tcPr>
          <w:p w14:paraId="58886F99" w14:textId="77777777" w:rsidR="00FE346D" w:rsidRPr="00704791" w:rsidRDefault="00FE346D" w:rsidP="009D194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  <w:shd w:val="clear" w:color="auto" w:fill="auto"/>
          </w:tcPr>
          <w:p w14:paraId="052E2092" w14:textId="77777777" w:rsidR="00FE346D" w:rsidRPr="00704791" w:rsidRDefault="00FE346D" w:rsidP="009D194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ind w:right="-10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FORMCHECKBOX </w:instrText>
            </w:r>
            <w:r w:rsidR="00CB3D7E">
              <w:rPr>
                <w:rFonts w:ascii="Arial" w:hAnsi="Arial" w:cs="Arial"/>
                <w:sz w:val="20"/>
                <w:szCs w:val="20"/>
                <w:lang w:val="nl-NL"/>
              </w:rPr>
            </w:r>
            <w:r w:rsidR="00CB3D7E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 xml:space="preserve"> Nee</w:t>
            </w:r>
          </w:p>
          <w:p w14:paraId="55A4284D" w14:textId="77777777" w:rsidR="00FE346D" w:rsidRPr="00704791" w:rsidRDefault="00FE346D" w:rsidP="009D194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ind w:right="-10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FORMCHECKBOX </w:instrText>
            </w:r>
            <w:r w:rsidR="00CB3D7E">
              <w:rPr>
                <w:rFonts w:ascii="Arial" w:hAnsi="Arial" w:cs="Arial"/>
                <w:sz w:val="20"/>
                <w:szCs w:val="20"/>
                <w:lang w:val="nl-NL"/>
              </w:rPr>
            </w:r>
            <w:r w:rsidR="00CB3D7E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 xml:space="preserve"> Ja, namelijk: </w: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6802D2" w:rsidRPr="00704791" w14:paraId="451FA9EF" w14:textId="77777777" w:rsidTr="00680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shd w:val="clear" w:color="auto" w:fill="6D8DC5"/>
          </w:tcPr>
          <w:p w14:paraId="508B4C47" w14:textId="12EB159C" w:rsidR="006802D2" w:rsidRPr="00704791" w:rsidRDefault="006802D2" w:rsidP="008E3749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9</w:t>
            </w:r>
          </w:p>
        </w:tc>
        <w:tc>
          <w:tcPr>
            <w:tcW w:w="2685" w:type="dxa"/>
          </w:tcPr>
          <w:p w14:paraId="0AFA26BF" w14:textId="7C608FA2" w:rsidR="006802D2" w:rsidRPr="00704791" w:rsidRDefault="006802D2" w:rsidP="00FE346D">
            <w:pPr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 xml:space="preserve">In het geval van wijzigingen bij punt 7 &amp; 8: Hoe wordt hierop ingespeeld om </w:t>
            </w:r>
            <w:r w:rsidR="003B5379" w:rsidRPr="00704791">
              <w:rPr>
                <w:rFonts w:ascii="Arial" w:hAnsi="Arial" w:cs="Arial"/>
                <w:sz w:val="20"/>
                <w:szCs w:val="20"/>
                <w:lang w:val="nl-NL"/>
              </w:rPr>
              <w:t xml:space="preserve">zo </w: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het project goed voort te zetten?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  <w:shd w:val="clear" w:color="auto" w:fill="auto"/>
          </w:tcPr>
          <w:p w14:paraId="39AD36E4" w14:textId="0590C68C" w:rsidR="006802D2" w:rsidRPr="00704791" w:rsidRDefault="006802D2" w:rsidP="00F94DC3">
            <w:pPr>
              <w:pStyle w:val="Normaalweb"/>
              <w:spacing w:before="20" w:beforeAutospacing="0" w:after="20" w:afterAutospacing="0" w:line="23" w:lineRule="atLeast"/>
              <w:rPr>
                <w:rFonts w:ascii="Arial" w:hAnsi="Arial" w:cs="Arial"/>
                <w:sz w:val="20"/>
                <w:szCs w:val="20"/>
              </w:rPr>
            </w:pPr>
            <w:r w:rsidRPr="007047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7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4791">
              <w:rPr>
                <w:rFonts w:ascii="Arial" w:hAnsi="Arial" w:cs="Arial"/>
                <w:sz w:val="20"/>
                <w:szCs w:val="20"/>
              </w:rPr>
            </w:r>
            <w:r w:rsidRPr="007047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7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7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63E3" w:rsidRPr="00704791" w14:paraId="323B5DB3" w14:textId="77777777" w:rsidTr="00DE5C2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shd w:val="clear" w:color="auto" w:fill="6D8DC5"/>
          </w:tcPr>
          <w:p w14:paraId="3872D6C4" w14:textId="20B09500" w:rsidR="008663E3" w:rsidRPr="00704791" w:rsidRDefault="008E3749" w:rsidP="008E3749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9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7336F2DA" w14:textId="22D2CB98" w:rsidR="00FE346D" w:rsidRPr="00704791" w:rsidRDefault="00FE346D" w:rsidP="00FE346D">
            <w:pPr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Tussentijdse r</w:t>
            </w:r>
            <w:r w:rsidR="008663E3" w:rsidRPr="00704791">
              <w:rPr>
                <w:rFonts w:ascii="Arial" w:hAnsi="Arial" w:cs="Arial"/>
                <w:sz w:val="20"/>
                <w:szCs w:val="20"/>
                <w:lang w:val="nl-NL"/>
              </w:rPr>
              <w:t>esultaten</w: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  <w:p w14:paraId="28A5F58C" w14:textId="643FFCD1" w:rsidR="008663E3" w:rsidRPr="00704791" w:rsidRDefault="00FE346D" w:rsidP="00FE346D">
            <w:pPr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(ga hierbij in op methode en milestones</w:t>
            </w:r>
            <w:r w:rsidR="003B5379" w:rsidRPr="00704791">
              <w:rPr>
                <w:rFonts w:ascii="Arial" w:hAnsi="Arial" w:cs="Arial"/>
                <w:sz w:val="20"/>
                <w:szCs w:val="20"/>
                <w:lang w:val="nl-NL"/>
              </w:rPr>
              <w:t xml:space="preserve"> uit de projectaanvraag</w: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)</w:t>
            </w:r>
            <w:r w:rsidR="008663E3" w:rsidRPr="00704791">
              <w:rPr>
                <w:rFonts w:ascii="Arial" w:hAnsi="Arial" w:cs="Arial"/>
                <w:sz w:val="20"/>
                <w:szCs w:val="20"/>
                <w:lang w:val="nl-NL"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  <w:shd w:val="clear" w:color="auto" w:fill="auto"/>
          </w:tcPr>
          <w:p w14:paraId="01C9B542" w14:textId="77777777" w:rsidR="008663E3" w:rsidRPr="00704791" w:rsidRDefault="008663E3" w:rsidP="00F94DC3">
            <w:pPr>
              <w:pStyle w:val="Normaalweb"/>
              <w:spacing w:before="20" w:beforeAutospacing="0" w:after="20" w:afterAutospacing="0" w:line="23" w:lineRule="atLeast"/>
              <w:rPr>
                <w:rFonts w:ascii="Arial" w:hAnsi="Arial" w:cs="Arial"/>
                <w:sz w:val="20"/>
                <w:szCs w:val="20"/>
              </w:rPr>
            </w:pPr>
            <w:r w:rsidRPr="007047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7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4791">
              <w:rPr>
                <w:rFonts w:ascii="Arial" w:hAnsi="Arial" w:cs="Arial"/>
                <w:sz w:val="20"/>
                <w:szCs w:val="20"/>
              </w:rPr>
            </w:r>
            <w:r w:rsidRPr="007047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7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7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63E3" w:rsidRPr="00704791" w14:paraId="46948DA2" w14:textId="77777777" w:rsidTr="00680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shd w:val="clear" w:color="auto" w:fill="6D8DC5"/>
          </w:tcPr>
          <w:p w14:paraId="2A8662C3" w14:textId="0869762A" w:rsidR="008663E3" w:rsidRPr="00704791" w:rsidRDefault="008E3749" w:rsidP="00F94DC3">
            <w:pPr>
              <w:pStyle w:val="Koptekst"/>
              <w:tabs>
                <w:tab w:val="clear" w:pos="4320"/>
                <w:tab w:val="clear" w:pos="8640"/>
                <w:tab w:val="left" w:pos="-108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10</w:t>
            </w:r>
          </w:p>
        </w:tc>
        <w:tc>
          <w:tcPr>
            <w:tcW w:w="2685" w:type="dxa"/>
          </w:tcPr>
          <w:p w14:paraId="0087AF4E" w14:textId="60592910" w:rsidR="008663E3" w:rsidRPr="00CB3D7E" w:rsidRDefault="008663E3" w:rsidP="00F94DC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Nederlandse samenvatting</w:t>
            </w:r>
            <w:r w:rsidR="00FE346D" w:rsidRPr="00704791">
              <w:rPr>
                <w:rFonts w:ascii="Arial" w:hAnsi="Arial" w:cs="Arial"/>
                <w:sz w:val="20"/>
                <w:szCs w:val="20"/>
                <w:lang w:val="nl-NL"/>
              </w:rPr>
              <w:t xml:space="preserve"> van </w:t>
            </w:r>
            <w:r w:rsidR="005A5A1E" w:rsidRPr="00704791">
              <w:rPr>
                <w:rFonts w:ascii="Arial" w:hAnsi="Arial" w:cs="Arial"/>
                <w:sz w:val="20"/>
                <w:szCs w:val="20"/>
                <w:lang w:val="nl-NL"/>
              </w:rPr>
              <w:t>tussentijdse</w:t>
            </w:r>
            <w:r w:rsidR="00FE346D" w:rsidRPr="00704791">
              <w:rPr>
                <w:rFonts w:ascii="Arial" w:hAnsi="Arial" w:cs="Arial"/>
                <w:sz w:val="20"/>
                <w:szCs w:val="20"/>
                <w:lang w:val="nl-NL"/>
              </w:rPr>
              <w:t xml:space="preserve"> resultaten </w:t>
            </w:r>
            <w:r w:rsidRPr="00704791">
              <w:rPr>
                <w:rFonts w:ascii="Arial" w:hAnsi="Arial" w:cs="Arial"/>
                <w:sz w:val="20"/>
                <w:szCs w:val="20"/>
                <w:u w:val="single"/>
                <w:lang w:val="nl-NL"/>
              </w:rPr>
              <w:t>in voor de leek begrijpelijke taal</w:t>
            </w:r>
            <w:r w:rsidR="00CB3D7E">
              <w:rPr>
                <w:rFonts w:ascii="Arial" w:hAnsi="Arial" w:cs="Arial"/>
                <w:sz w:val="20"/>
                <w:szCs w:val="20"/>
                <w:lang w:val="nl-NL"/>
              </w:rPr>
              <w:t>*</w:t>
            </w:r>
          </w:p>
          <w:p w14:paraId="6F80DF7C" w14:textId="77777777" w:rsidR="008663E3" w:rsidRDefault="005A5A1E" w:rsidP="00F94DC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  <w:t>(</w:t>
            </w:r>
            <w:r w:rsidR="008663E3" w:rsidRPr="00704791"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  <w:t>max. 200 woorden</w:t>
            </w:r>
            <w:r w:rsidRPr="00704791"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  <w:t>)</w:t>
            </w:r>
          </w:p>
          <w:p w14:paraId="705CFC5B" w14:textId="57893549" w:rsidR="00CB3D7E" w:rsidRPr="00704791" w:rsidRDefault="00CB3D7E" w:rsidP="00F94DC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nl-NL"/>
              </w:rPr>
              <w:t>*</w:t>
            </w:r>
            <w:r w:rsidRPr="00CB3D7E">
              <w:rPr>
                <w:rFonts w:ascii="Arial" w:hAnsi="Arial" w:cs="Arial"/>
                <w:bCs/>
                <w:i/>
                <w:sz w:val="18"/>
                <w:szCs w:val="18"/>
                <w:lang w:val="nl-NL"/>
              </w:rPr>
              <w:t>Deze informatie zal gebruikt worden op onze website.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  <w:shd w:val="clear" w:color="auto" w:fill="auto"/>
          </w:tcPr>
          <w:p w14:paraId="3A4A11AB" w14:textId="77777777" w:rsidR="008663E3" w:rsidRPr="00704791" w:rsidRDefault="008663E3" w:rsidP="00F94DC3">
            <w:pPr>
              <w:pStyle w:val="Normaalweb"/>
              <w:spacing w:before="20" w:after="20" w:line="23" w:lineRule="atLeast"/>
              <w:rPr>
                <w:rFonts w:ascii="Arial" w:hAnsi="Arial" w:cs="Arial"/>
                <w:sz w:val="20"/>
                <w:szCs w:val="20"/>
              </w:rPr>
            </w:pPr>
            <w:r w:rsidRPr="007047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7047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4791">
              <w:rPr>
                <w:rFonts w:ascii="Arial" w:hAnsi="Arial" w:cs="Arial"/>
                <w:sz w:val="20"/>
                <w:szCs w:val="20"/>
              </w:rPr>
            </w:r>
            <w:r w:rsidRPr="007047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2" w:name="_GoBack"/>
            <w:r w:rsidRPr="007047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2"/>
            <w:r w:rsidRPr="007047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8663E3" w:rsidRPr="00704791" w14:paraId="6945ED78" w14:textId="77777777" w:rsidTr="00DE5C2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shd w:val="clear" w:color="auto" w:fill="6D8DC5"/>
          </w:tcPr>
          <w:p w14:paraId="4C0A68C0" w14:textId="431F306F" w:rsidR="008663E3" w:rsidRPr="00704791" w:rsidRDefault="008663E3" w:rsidP="00F94DC3">
            <w:pPr>
              <w:pStyle w:val="Koptekst"/>
              <w:tabs>
                <w:tab w:val="clear" w:pos="4320"/>
                <w:tab w:val="clear" w:pos="8640"/>
                <w:tab w:val="left" w:pos="-108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lastRenderedPageBreak/>
              <w:t>1</w:t>
            </w:r>
            <w:r w:rsidR="008E3749" w:rsidRPr="00704791"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466172FA" w14:textId="4F97A3E8" w:rsidR="008663E3" w:rsidRPr="00704791" w:rsidRDefault="008663E3" w:rsidP="00F94DC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 xml:space="preserve">Heeft dit onderzoek </w:t>
            </w:r>
            <w:r w:rsidR="00392FCC" w:rsidRPr="00704791">
              <w:rPr>
                <w:rFonts w:ascii="Arial" w:hAnsi="Arial" w:cs="Arial"/>
                <w:sz w:val="20"/>
                <w:szCs w:val="20"/>
                <w:lang w:val="nl-NL"/>
              </w:rPr>
              <w:t xml:space="preserve">tot op heden </w: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 xml:space="preserve">geleid </w:t>
            </w:r>
            <w:r w:rsidR="00392FCC" w:rsidRPr="00704791">
              <w:rPr>
                <w:rFonts w:ascii="Arial" w:hAnsi="Arial" w:cs="Arial"/>
                <w:sz w:val="20"/>
                <w:szCs w:val="20"/>
                <w:lang w:val="nl-NL"/>
              </w:rPr>
              <w:t>tot nieuwswaardige inzichten en/of resultaten</w: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  <w:shd w:val="clear" w:color="auto" w:fill="auto"/>
          </w:tcPr>
          <w:p w14:paraId="2384C9DF" w14:textId="77777777" w:rsidR="008663E3" w:rsidRPr="00704791" w:rsidRDefault="00C927C4" w:rsidP="00F94DC3">
            <w:pPr>
              <w:pStyle w:val="Normaalweb"/>
              <w:spacing w:before="0" w:beforeAutospacing="0" w:after="0" w:afterAutospacing="0" w:line="23" w:lineRule="atLeast"/>
              <w:rPr>
                <w:rFonts w:ascii="Arial" w:hAnsi="Arial" w:cs="Arial"/>
                <w:sz w:val="20"/>
                <w:szCs w:val="20"/>
              </w:rPr>
            </w:pPr>
            <w:r w:rsidRPr="007047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7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3D7E">
              <w:rPr>
                <w:rFonts w:ascii="Arial" w:hAnsi="Arial" w:cs="Arial"/>
                <w:sz w:val="20"/>
                <w:szCs w:val="20"/>
              </w:rPr>
            </w:r>
            <w:r w:rsidR="00CB3D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79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663E3" w:rsidRPr="00704791">
              <w:rPr>
                <w:rFonts w:ascii="Arial" w:hAnsi="Arial" w:cs="Arial"/>
                <w:sz w:val="20"/>
                <w:szCs w:val="20"/>
              </w:rPr>
              <w:t xml:space="preserve"> Nee</w:t>
            </w:r>
          </w:p>
          <w:p w14:paraId="38413CD0" w14:textId="77777777" w:rsidR="008663E3" w:rsidRPr="00704791" w:rsidRDefault="008663E3" w:rsidP="00F94DC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ind w:right="-10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FORMCHECKBOX </w:instrText>
            </w:r>
            <w:r w:rsidR="00CB3D7E">
              <w:rPr>
                <w:rFonts w:ascii="Arial" w:hAnsi="Arial" w:cs="Arial"/>
                <w:sz w:val="20"/>
                <w:szCs w:val="20"/>
              </w:rPr>
            </w:r>
            <w:r w:rsidR="00CB3D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79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 xml:space="preserve"> Ja, namelijk: </w: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bookmarkEnd w:id="13"/>
          </w:p>
          <w:p w14:paraId="46250BB5" w14:textId="6B87E45C" w:rsidR="005A5A1E" w:rsidRPr="00704791" w:rsidRDefault="005A5A1E" w:rsidP="00F94DC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ind w:right="-108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49F57994" w14:textId="77F9B011" w:rsidR="002817BA" w:rsidRPr="00704791" w:rsidRDefault="008663E3" w:rsidP="005A5A1E">
            <w:pPr>
              <w:pStyle w:val="Koptekst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spacing w:before="20" w:after="20" w:line="23" w:lineRule="atLeast"/>
              <w:ind w:left="315" w:right="-108"/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bCs/>
                <w:sz w:val="20"/>
                <w:szCs w:val="20"/>
                <w:u w:val="single"/>
                <w:lang w:val="nl-NL"/>
              </w:rPr>
              <w:t xml:space="preserve">De MLDS </w:t>
            </w:r>
            <w:r w:rsidR="00392FCC" w:rsidRPr="00704791">
              <w:rPr>
                <w:rFonts w:ascii="Arial" w:hAnsi="Arial" w:cs="Arial"/>
                <w:bCs/>
                <w:sz w:val="20"/>
                <w:szCs w:val="20"/>
                <w:u w:val="single"/>
                <w:lang w:val="nl-NL"/>
              </w:rPr>
              <w:t>blijft hiervan graag op de hoogte zodat hier eventueel</w:t>
            </w:r>
            <w:r w:rsidR="005A5A1E" w:rsidRPr="00704791">
              <w:rPr>
                <w:rFonts w:ascii="Arial" w:hAnsi="Arial" w:cs="Arial"/>
                <w:bCs/>
                <w:sz w:val="20"/>
                <w:szCs w:val="20"/>
                <w:u w:val="single"/>
                <w:lang w:val="nl-NL"/>
              </w:rPr>
              <w:t xml:space="preserve"> communicatief aandacht aan besteed kan worden</w:t>
            </w:r>
            <w:r w:rsidR="005A5A1E" w:rsidRPr="00704791">
              <w:rPr>
                <w:rFonts w:ascii="Arial" w:hAnsi="Arial" w:cs="Arial"/>
                <w:bCs/>
                <w:sz w:val="20"/>
                <w:szCs w:val="20"/>
                <w:lang w:val="nl-NL"/>
              </w:rPr>
              <w:t>.</w:t>
            </w:r>
            <w:r w:rsidRPr="00704791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</w:t>
            </w:r>
          </w:p>
        </w:tc>
      </w:tr>
      <w:tr w:rsidR="00BB3743" w:rsidRPr="00704791" w14:paraId="2225679F" w14:textId="77777777" w:rsidTr="00DE5C2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 w:val="restart"/>
            <w:shd w:val="clear" w:color="auto" w:fill="6D8DC5"/>
          </w:tcPr>
          <w:p w14:paraId="008842AA" w14:textId="0D06CDD5" w:rsidR="00BB3743" w:rsidRPr="00704791" w:rsidRDefault="005A5A1E" w:rsidP="009D194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12</w:t>
            </w:r>
          </w:p>
        </w:tc>
        <w:tc>
          <w:tcPr>
            <w:tcW w:w="2685" w:type="dxa"/>
            <w:vMerge w:val="restart"/>
          </w:tcPr>
          <w:p w14:paraId="06721EC5" w14:textId="77777777" w:rsidR="00BB3743" w:rsidRPr="00704791" w:rsidRDefault="00BB3743" w:rsidP="009D1943">
            <w:pPr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Projectkosten</w:t>
            </w:r>
          </w:p>
          <w:p w14:paraId="63132915" w14:textId="304F8B9E" w:rsidR="00BB3743" w:rsidRPr="00704791" w:rsidRDefault="00BB3743" w:rsidP="009D1943">
            <w:pPr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 xml:space="preserve">gerealiseerde kosten </w:t>
            </w:r>
            <w:r w:rsidR="005A5A1E" w:rsidRPr="00704791">
              <w:rPr>
                <w:rFonts w:ascii="Arial" w:hAnsi="Arial" w:cs="Arial"/>
                <w:sz w:val="20"/>
                <w:szCs w:val="20"/>
                <w:lang w:val="nl-NL"/>
              </w:rPr>
              <w:t>gedurende</w: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 xml:space="preserve"> verslagperiode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3"/>
          </w:tcPr>
          <w:p w14:paraId="711BF4D5" w14:textId="77777777" w:rsidR="00BB3743" w:rsidRPr="00704791" w:rsidRDefault="00BB3743" w:rsidP="009D1943">
            <w:pPr>
              <w:pStyle w:val="Bijschrift"/>
              <w:spacing w:before="20" w:after="20" w:line="23" w:lineRule="atLeast"/>
              <w:rPr>
                <w:rFonts w:cs="Arial"/>
                <w:b w:val="0"/>
                <w:sz w:val="20"/>
              </w:rPr>
            </w:pPr>
            <w:r w:rsidRPr="00704791">
              <w:rPr>
                <w:rFonts w:cs="Arial"/>
                <w:b w:val="0"/>
                <w:sz w:val="20"/>
              </w:rPr>
              <w:t xml:space="preserve">Personeel </w:t>
            </w:r>
          </w:p>
        </w:tc>
        <w:tc>
          <w:tcPr>
            <w:tcW w:w="3969" w:type="dxa"/>
            <w:gridSpan w:val="5"/>
          </w:tcPr>
          <w:p w14:paraId="588C870A" w14:textId="77777777" w:rsidR="00BB3743" w:rsidRPr="00704791" w:rsidRDefault="00BB3743" w:rsidP="009D1943">
            <w:pPr>
              <w:pStyle w:val="Bijschrift"/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704791">
              <w:rPr>
                <w:rFonts w:cs="Arial"/>
                <w:b w:val="0"/>
                <w:sz w:val="20"/>
              </w:rPr>
              <w:t xml:space="preserve">Materiaal </w:t>
            </w:r>
          </w:p>
        </w:tc>
      </w:tr>
      <w:tr w:rsidR="006802D2" w:rsidRPr="00704791" w14:paraId="1F15211B" w14:textId="77777777" w:rsidTr="00DE5C2F">
        <w:trPr>
          <w:gridAfter w:val="1"/>
          <w:wAfter w:w="68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/>
            <w:shd w:val="clear" w:color="auto" w:fill="6D8DC5"/>
          </w:tcPr>
          <w:p w14:paraId="10050233" w14:textId="77777777" w:rsidR="00BB3743" w:rsidRPr="00704791" w:rsidRDefault="00BB3743" w:rsidP="009D194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685" w:type="dxa"/>
            <w:vMerge/>
            <w:shd w:val="clear" w:color="auto" w:fill="F2F2F2" w:themeFill="background1" w:themeFillShade="F2"/>
          </w:tcPr>
          <w:p w14:paraId="2B32244A" w14:textId="77777777" w:rsidR="00BB3743" w:rsidRPr="00704791" w:rsidRDefault="00BB3743" w:rsidP="009D1943">
            <w:pPr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</w:tcPr>
          <w:p w14:paraId="3DA6E27B" w14:textId="77777777" w:rsidR="00BB3743" w:rsidRPr="00704791" w:rsidRDefault="00BB3743" w:rsidP="009D1943">
            <w:pPr>
              <w:pStyle w:val="Bijschrift"/>
              <w:spacing w:before="20" w:after="20" w:line="23" w:lineRule="atLeast"/>
              <w:rPr>
                <w:rFonts w:cs="Arial"/>
                <w:b w:val="0"/>
                <w:sz w:val="20"/>
              </w:rPr>
            </w:pPr>
            <w:r w:rsidRPr="00704791">
              <w:rPr>
                <w:rFonts w:cs="Arial"/>
                <w:b w:val="0"/>
                <w:sz w:val="20"/>
              </w:rPr>
              <w:t>Type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64B59FB" w14:textId="77777777" w:rsidR="00BB3743" w:rsidRPr="00704791" w:rsidRDefault="00BB3743" w:rsidP="009D1943">
            <w:pPr>
              <w:pStyle w:val="Bijschrift"/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704791">
              <w:rPr>
                <w:rFonts w:cs="Arial"/>
                <w:b w:val="0"/>
                <w:sz w:val="20"/>
              </w:rPr>
              <w:t xml:space="preserve">Bedrag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4"/>
          </w:tcPr>
          <w:p w14:paraId="53C7CF18" w14:textId="77777777" w:rsidR="00BB3743" w:rsidRPr="00704791" w:rsidRDefault="00BB3743" w:rsidP="009D1943">
            <w:pPr>
              <w:pStyle w:val="Bijschrift"/>
              <w:spacing w:before="20" w:after="20" w:line="23" w:lineRule="atLeast"/>
              <w:rPr>
                <w:rFonts w:cs="Arial"/>
                <w:b w:val="0"/>
                <w:sz w:val="20"/>
              </w:rPr>
            </w:pPr>
            <w:r w:rsidRPr="00704791">
              <w:rPr>
                <w:rFonts w:cs="Arial"/>
                <w:b w:val="0"/>
                <w:sz w:val="20"/>
              </w:rPr>
              <w:t>Type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360AE8D" w14:textId="77777777" w:rsidR="00BB3743" w:rsidRPr="00704791" w:rsidRDefault="00BB3743" w:rsidP="009D1943">
            <w:pPr>
              <w:pStyle w:val="Bijschrift"/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704791">
              <w:rPr>
                <w:rFonts w:cs="Arial"/>
                <w:b w:val="0"/>
                <w:sz w:val="20"/>
              </w:rPr>
              <w:t>Bedrag</w:t>
            </w:r>
          </w:p>
        </w:tc>
      </w:tr>
      <w:tr w:rsidR="006802D2" w:rsidRPr="00704791" w14:paraId="715316E0" w14:textId="77777777" w:rsidTr="003B537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/>
            <w:shd w:val="clear" w:color="auto" w:fill="6D8DC5"/>
          </w:tcPr>
          <w:p w14:paraId="08A3C009" w14:textId="77777777" w:rsidR="00BB3743" w:rsidRPr="00704791" w:rsidRDefault="00BB3743" w:rsidP="009D194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685" w:type="dxa"/>
            <w:vMerge/>
          </w:tcPr>
          <w:p w14:paraId="0D0AC7BA" w14:textId="77777777" w:rsidR="00BB3743" w:rsidRPr="00704791" w:rsidRDefault="00BB3743" w:rsidP="009D1943">
            <w:pPr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  <w:shd w:val="clear" w:color="auto" w:fill="auto"/>
          </w:tcPr>
          <w:p w14:paraId="719CF5B8" w14:textId="77777777" w:rsidR="00BB3743" w:rsidRPr="00704791" w:rsidRDefault="00BB3743" w:rsidP="009D1943">
            <w:pPr>
              <w:pStyle w:val="Bijschrift"/>
              <w:spacing w:before="20" w:after="20" w:line="23" w:lineRule="atLeast"/>
              <w:rPr>
                <w:rFonts w:cs="Arial"/>
                <w:b w:val="0"/>
                <w:sz w:val="20"/>
              </w:rPr>
            </w:pPr>
            <w:r w:rsidRPr="00704791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791">
              <w:rPr>
                <w:rFonts w:cs="Arial"/>
                <w:sz w:val="20"/>
              </w:rPr>
              <w:instrText xml:space="preserve"> FORMTEXT </w:instrText>
            </w:r>
            <w:r w:rsidRPr="00704791">
              <w:rPr>
                <w:rFonts w:cs="Arial"/>
                <w:sz w:val="20"/>
              </w:rPr>
            </w:r>
            <w:r w:rsidRPr="00704791">
              <w:rPr>
                <w:rFonts w:cs="Arial"/>
                <w:sz w:val="20"/>
              </w:rPr>
              <w:fldChar w:fldCharType="separate"/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D8B9B2A" w14:textId="77777777" w:rsidR="00BB3743" w:rsidRPr="00704791" w:rsidRDefault="00BB3743" w:rsidP="009D1943">
            <w:pPr>
              <w:pStyle w:val="Bijschrift"/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704791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791">
              <w:rPr>
                <w:rFonts w:cs="Arial"/>
                <w:sz w:val="20"/>
              </w:rPr>
              <w:instrText xml:space="preserve"> FORMTEXT </w:instrText>
            </w:r>
            <w:r w:rsidRPr="00704791">
              <w:rPr>
                <w:rFonts w:cs="Arial"/>
                <w:sz w:val="20"/>
              </w:rPr>
            </w:r>
            <w:r w:rsidRPr="00704791">
              <w:rPr>
                <w:rFonts w:cs="Arial"/>
                <w:sz w:val="20"/>
              </w:rPr>
              <w:fldChar w:fldCharType="separate"/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4"/>
            <w:shd w:val="clear" w:color="auto" w:fill="auto"/>
          </w:tcPr>
          <w:p w14:paraId="5FCC75E5" w14:textId="77777777" w:rsidR="00BB3743" w:rsidRPr="00704791" w:rsidRDefault="00BB3743" w:rsidP="009D1943">
            <w:pPr>
              <w:pStyle w:val="Bijschrift"/>
              <w:spacing w:before="20" w:after="20" w:line="23" w:lineRule="atLeast"/>
              <w:rPr>
                <w:rFonts w:cs="Arial"/>
                <w:b w:val="0"/>
                <w:sz w:val="20"/>
              </w:rPr>
            </w:pPr>
            <w:r w:rsidRPr="00704791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791">
              <w:rPr>
                <w:rFonts w:cs="Arial"/>
                <w:sz w:val="20"/>
              </w:rPr>
              <w:instrText xml:space="preserve"> FORMTEXT </w:instrText>
            </w:r>
            <w:r w:rsidRPr="00704791">
              <w:rPr>
                <w:rFonts w:cs="Arial"/>
                <w:sz w:val="20"/>
              </w:rPr>
            </w:r>
            <w:r w:rsidRPr="00704791">
              <w:rPr>
                <w:rFonts w:cs="Arial"/>
                <w:sz w:val="20"/>
              </w:rPr>
              <w:fldChar w:fldCharType="separate"/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41D3B1A6" w14:textId="77777777" w:rsidR="00BB3743" w:rsidRPr="00704791" w:rsidRDefault="00BB3743" w:rsidP="009D1943">
            <w:pPr>
              <w:pStyle w:val="Bijschrift"/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704791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791">
              <w:rPr>
                <w:rFonts w:cs="Arial"/>
                <w:sz w:val="20"/>
              </w:rPr>
              <w:instrText xml:space="preserve"> FORMTEXT </w:instrText>
            </w:r>
            <w:r w:rsidRPr="00704791">
              <w:rPr>
                <w:rFonts w:cs="Arial"/>
                <w:sz w:val="20"/>
              </w:rPr>
            </w:r>
            <w:r w:rsidRPr="00704791">
              <w:rPr>
                <w:rFonts w:cs="Arial"/>
                <w:sz w:val="20"/>
              </w:rPr>
              <w:fldChar w:fldCharType="separate"/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sz w:val="20"/>
              </w:rPr>
              <w:fldChar w:fldCharType="end"/>
            </w:r>
          </w:p>
        </w:tc>
      </w:tr>
      <w:tr w:rsidR="006802D2" w:rsidRPr="00704791" w14:paraId="5750084B" w14:textId="77777777" w:rsidTr="00DE5C2F">
        <w:trPr>
          <w:gridAfter w:val="1"/>
          <w:wAfter w:w="68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/>
            <w:shd w:val="clear" w:color="auto" w:fill="6D8DC5"/>
          </w:tcPr>
          <w:p w14:paraId="1BA18CF5" w14:textId="77777777" w:rsidR="00BB3743" w:rsidRPr="00704791" w:rsidRDefault="00BB3743" w:rsidP="009D194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685" w:type="dxa"/>
            <w:vMerge/>
            <w:shd w:val="clear" w:color="auto" w:fill="F2F2F2" w:themeFill="background1" w:themeFillShade="F2"/>
          </w:tcPr>
          <w:p w14:paraId="1FA956F7" w14:textId="77777777" w:rsidR="00BB3743" w:rsidRPr="00704791" w:rsidRDefault="00BB3743" w:rsidP="009D1943">
            <w:pPr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  <w:shd w:val="clear" w:color="auto" w:fill="auto"/>
          </w:tcPr>
          <w:p w14:paraId="3E7A11E7" w14:textId="77777777" w:rsidR="00BB3743" w:rsidRPr="00704791" w:rsidRDefault="00BB3743" w:rsidP="009D1943">
            <w:pPr>
              <w:pStyle w:val="Bijschrift"/>
              <w:spacing w:before="20" w:after="20" w:line="23" w:lineRule="atLeast"/>
              <w:rPr>
                <w:rFonts w:cs="Arial"/>
                <w:b w:val="0"/>
                <w:sz w:val="20"/>
              </w:rPr>
            </w:pPr>
            <w:r w:rsidRPr="00704791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791">
              <w:rPr>
                <w:rFonts w:cs="Arial"/>
                <w:sz w:val="20"/>
              </w:rPr>
              <w:instrText xml:space="preserve"> FORMTEXT </w:instrText>
            </w:r>
            <w:r w:rsidRPr="00704791">
              <w:rPr>
                <w:rFonts w:cs="Arial"/>
                <w:sz w:val="20"/>
              </w:rPr>
            </w:r>
            <w:r w:rsidRPr="00704791">
              <w:rPr>
                <w:rFonts w:cs="Arial"/>
                <w:sz w:val="20"/>
              </w:rPr>
              <w:fldChar w:fldCharType="separate"/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C0DB264" w14:textId="77777777" w:rsidR="00BB3743" w:rsidRPr="00704791" w:rsidRDefault="00BB3743" w:rsidP="009D1943">
            <w:pPr>
              <w:pStyle w:val="Bijschrift"/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704791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791">
              <w:rPr>
                <w:rFonts w:cs="Arial"/>
                <w:sz w:val="20"/>
              </w:rPr>
              <w:instrText xml:space="preserve"> FORMTEXT </w:instrText>
            </w:r>
            <w:r w:rsidRPr="00704791">
              <w:rPr>
                <w:rFonts w:cs="Arial"/>
                <w:sz w:val="20"/>
              </w:rPr>
            </w:r>
            <w:r w:rsidRPr="00704791">
              <w:rPr>
                <w:rFonts w:cs="Arial"/>
                <w:sz w:val="20"/>
              </w:rPr>
              <w:fldChar w:fldCharType="separate"/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4"/>
            <w:shd w:val="clear" w:color="auto" w:fill="auto"/>
          </w:tcPr>
          <w:p w14:paraId="6481A09C" w14:textId="77777777" w:rsidR="00BB3743" w:rsidRPr="00704791" w:rsidRDefault="00BB3743" w:rsidP="009D1943">
            <w:pPr>
              <w:pStyle w:val="Bijschrift"/>
              <w:spacing w:before="20" w:after="20" w:line="23" w:lineRule="atLeast"/>
              <w:rPr>
                <w:rFonts w:cs="Arial"/>
                <w:b w:val="0"/>
                <w:sz w:val="20"/>
              </w:rPr>
            </w:pPr>
            <w:r w:rsidRPr="00704791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791">
              <w:rPr>
                <w:rFonts w:cs="Arial"/>
                <w:sz w:val="20"/>
              </w:rPr>
              <w:instrText xml:space="preserve"> FORMTEXT </w:instrText>
            </w:r>
            <w:r w:rsidRPr="00704791">
              <w:rPr>
                <w:rFonts w:cs="Arial"/>
                <w:sz w:val="20"/>
              </w:rPr>
            </w:r>
            <w:r w:rsidRPr="00704791">
              <w:rPr>
                <w:rFonts w:cs="Arial"/>
                <w:sz w:val="20"/>
              </w:rPr>
              <w:fldChar w:fldCharType="separate"/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5BFB6B4B" w14:textId="77777777" w:rsidR="00BB3743" w:rsidRPr="00704791" w:rsidRDefault="00BB3743" w:rsidP="009D1943">
            <w:pPr>
              <w:pStyle w:val="Bijschrift"/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704791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791">
              <w:rPr>
                <w:rFonts w:cs="Arial"/>
                <w:sz w:val="20"/>
              </w:rPr>
              <w:instrText xml:space="preserve"> FORMTEXT </w:instrText>
            </w:r>
            <w:r w:rsidRPr="00704791">
              <w:rPr>
                <w:rFonts w:cs="Arial"/>
                <w:sz w:val="20"/>
              </w:rPr>
            </w:r>
            <w:r w:rsidRPr="00704791">
              <w:rPr>
                <w:rFonts w:cs="Arial"/>
                <w:sz w:val="20"/>
              </w:rPr>
              <w:fldChar w:fldCharType="separate"/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sz w:val="20"/>
              </w:rPr>
              <w:fldChar w:fldCharType="end"/>
            </w:r>
          </w:p>
        </w:tc>
      </w:tr>
      <w:tr w:rsidR="006802D2" w:rsidRPr="00704791" w14:paraId="030917D1" w14:textId="77777777" w:rsidTr="003B537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/>
            <w:shd w:val="clear" w:color="auto" w:fill="6D8DC5"/>
          </w:tcPr>
          <w:p w14:paraId="345AFC3D" w14:textId="77777777" w:rsidR="00BB3743" w:rsidRPr="00704791" w:rsidRDefault="00BB3743" w:rsidP="009D194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685" w:type="dxa"/>
            <w:vMerge/>
          </w:tcPr>
          <w:p w14:paraId="218B8595" w14:textId="77777777" w:rsidR="00BB3743" w:rsidRPr="00704791" w:rsidRDefault="00BB3743" w:rsidP="009D1943">
            <w:pPr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  <w:shd w:val="clear" w:color="auto" w:fill="auto"/>
          </w:tcPr>
          <w:p w14:paraId="00905B4E" w14:textId="77777777" w:rsidR="00BB3743" w:rsidRPr="00704791" w:rsidRDefault="00BB3743" w:rsidP="009D1943">
            <w:pPr>
              <w:pStyle w:val="Bijschrift"/>
              <w:spacing w:before="20" w:after="20" w:line="23" w:lineRule="atLeast"/>
              <w:rPr>
                <w:rFonts w:cs="Arial"/>
                <w:b w:val="0"/>
                <w:sz w:val="20"/>
              </w:rPr>
            </w:pPr>
            <w:r w:rsidRPr="00704791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791">
              <w:rPr>
                <w:rFonts w:cs="Arial"/>
                <w:sz w:val="20"/>
              </w:rPr>
              <w:instrText xml:space="preserve"> FORMTEXT </w:instrText>
            </w:r>
            <w:r w:rsidRPr="00704791">
              <w:rPr>
                <w:rFonts w:cs="Arial"/>
                <w:sz w:val="20"/>
              </w:rPr>
            </w:r>
            <w:r w:rsidRPr="00704791">
              <w:rPr>
                <w:rFonts w:cs="Arial"/>
                <w:sz w:val="20"/>
              </w:rPr>
              <w:fldChar w:fldCharType="separate"/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D0B7F53" w14:textId="77777777" w:rsidR="00BB3743" w:rsidRPr="00704791" w:rsidRDefault="00BB3743" w:rsidP="009D1943">
            <w:pPr>
              <w:pStyle w:val="Bijschrift"/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704791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791">
              <w:rPr>
                <w:rFonts w:cs="Arial"/>
                <w:sz w:val="20"/>
              </w:rPr>
              <w:instrText xml:space="preserve"> FORMTEXT </w:instrText>
            </w:r>
            <w:r w:rsidRPr="00704791">
              <w:rPr>
                <w:rFonts w:cs="Arial"/>
                <w:sz w:val="20"/>
              </w:rPr>
            </w:r>
            <w:r w:rsidRPr="00704791">
              <w:rPr>
                <w:rFonts w:cs="Arial"/>
                <w:sz w:val="20"/>
              </w:rPr>
              <w:fldChar w:fldCharType="separate"/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4"/>
            <w:shd w:val="clear" w:color="auto" w:fill="auto"/>
          </w:tcPr>
          <w:p w14:paraId="7D2071A2" w14:textId="77777777" w:rsidR="00BB3743" w:rsidRPr="00704791" w:rsidRDefault="00BB3743" w:rsidP="009D1943">
            <w:pPr>
              <w:pStyle w:val="Bijschrift"/>
              <w:spacing w:before="20" w:after="20" w:line="23" w:lineRule="atLeast"/>
              <w:rPr>
                <w:rFonts w:cs="Arial"/>
                <w:b w:val="0"/>
                <w:sz w:val="20"/>
              </w:rPr>
            </w:pPr>
            <w:r w:rsidRPr="00704791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791">
              <w:rPr>
                <w:rFonts w:cs="Arial"/>
                <w:sz w:val="20"/>
              </w:rPr>
              <w:instrText xml:space="preserve"> FORMTEXT </w:instrText>
            </w:r>
            <w:r w:rsidRPr="00704791">
              <w:rPr>
                <w:rFonts w:cs="Arial"/>
                <w:sz w:val="20"/>
              </w:rPr>
            </w:r>
            <w:r w:rsidRPr="00704791">
              <w:rPr>
                <w:rFonts w:cs="Arial"/>
                <w:sz w:val="20"/>
              </w:rPr>
              <w:fldChar w:fldCharType="separate"/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60B46164" w14:textId="77777777" w:rsidR="00BB3743" w:rsidRPr="00704791" w:rsidRDefault="00BB3743" w:rsidP="009D1943">
            <w:pPr>
              <w:pStyle w:val="Bijschrift"/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704791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791">
              <w:rPr>
                <w:rFonts w:cs="Arial"/>
                <w:sz w:val="20"/>
              </w:rPr>
              <w:instrText xml:space="preserve"> FORMTEXT </w:instrText>
            </w:r>
            <w:r w:rsidRPr="00704791">
              <w:rPr>
                <w:rFonts w:cs="Arial"/>
                <w:sz w:val="20"/>
              </w:rPr>
            </w:r>
            <w:r w:rsidRPr="00704791">
              <w:rPr>
                <w:rFonts w:cs="Arial"/>
                <w:sz w:val="20"/>
              </w:rPr>
              <w:fldChar w:fldCharType="separate"/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sz w:val="20"/>
              </w:rPr>
              <w:fldChar w:fldCharType="end"/>
            </w:r>
          </w:p>
        </w:tc>
      </w:tr>
      <w:tr w:rsidR="006802D2" w:rsidRPr="00704791" w14:paraId="7FC72C72" w14:textId="77777777" w:rsidTr="00DE5C2F">
        <w:trPr>
          <w:gridAfter w:val="1"/>
          <w:wAfter w:w="68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/>
            <w:shd w:val="clear" w:color="auto" w:fill="6D8DC5"/>
          </w:tcPr>
          <w:p w14:paraId="0EE36247" w14:textId="77777777" w:rsidR="00BB3743" w:rsidRPr="00704791" w:rsidRDefault="00BB3743" w:rsidP="009D194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685" w:type="dxa"/>
            <w:vMerge/>
            <w:shd w:val="clear" w:color="auto" w:fill="F2F2F2" w:themeFill="background1" w:themeFillShade="F2"/>
          </w:tcPr>
          <w:p w14:paraId="443DFDDC" w14:textId="77777777" w:rsidR="00BB3743" w:rsidRPr="00704791" w:rsidRDefault="00BB3743" w:rsidP="009D1943">
            <w:pPr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  <w:shd w:val="clear" w:color="auto" w:fill="auto"/>
          </w:tcPr>
          <w:p w14:paraId="1940B704" w14:textId="77777777" w:rsidR="00BB3743" w:rsidRPr="00704791" w:rsidRDefault="00BB3743" w:rsidP="009D1943">
            <w:pPr>
              <w:pStyle w:val="Bijschrift"/>
              <w:spacing w:before="20" w:after="20" w:line="23" w:lineRule="atLeast"/>
              <w:rPr>
                <w:rFonts w:cs="Arial"/>
                <w:b w:val="0"/>
                <w:sz w:val="20"/>
              </w:rPr>
            </w:pPr>
            <w:r w:rsidRPr="00704791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791">
              <w:rPr>
                <w:rFonts w:cs="Arial"/>
                <w:sz w:val="20"/>
              </w:rPr>
              <w:instrText xml:space="preserve"> FORMTEXT </w:instrText>
            </w:r>
            <w:r w:rsidRPr="00704791">
              <w:rPr>
                <w:rFonts w:cs="Arial"/>
                <w:sz w:val="20"/>
              </w:rPr>
            </w:r>
            <w:r w:rsidRPr="00704791">
              <w:rPr>
                <w:rFonts w:cs="Arial"/>
                <w:sz w:val="20"/>
              </w:rPr>
              <w:fldChar w:fldCharType="separate"/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2B9E2FA" w14:textId="77777777" w:rsidR="00BB3743" w:rsidRPr="00704791" w:rsidRDefault="00BB3743" w:rsidP="009D1943">
            <w:pPr>
              <w:pStyle w:val="Bijschrift"/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704791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791">
              <w:rPr>
                <w:rFonts w:cs="Arial"/>
                <w:sz w:val="20"/>
              </w:rPr>
              <w:instrText xml:space="preserve"> FORMTEXT </w:instrText>
            </w:r>
            <w:r w:rsidRPr="00704791">
              <w:rPr>
                <w:rFonts w:cs="Arial"/>
                <w:sz w:val="20"/>
              </w:rPr>
            </w:r>
            <w:r w:rsidRPr="00704791">
              <w:rPr>
                <w:rFonts w:cs="Arial"/>
                <w:sz w:val="20"/>
              </w:rPr>
              <w:fldChar w:fldCharType="separate"/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4"/>
            <w:shd w:val="clear" w:color="auto" w:fill="auto"/>
          </w:tcPr>
          <w:p w14:paraId="10457873" w14:textId="77777777" w:rsidR="00BB3743" w:rsidRPr="00704791" w:rsidRDefault="00BB3743" w:rsidP="009D1943">
            <w:pPr>
              <w:pStyle w:val="Bijschrift"/>
              <w:spacing w:before="20" w:after="20" w:line="23" w:lineRule="atLeast"/>
              <w:rPr>
                <w:rFonts w:cs="Arial"/>
                <w:b w:val="0"/>
                <w:sz w:val="20"/>
              </w:rPr>
            </w:pPr>
            <w:r w:rsidRPr="00704791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791">
              <w:rPr>
                <w:rFonts w:cs="Arial"/>
                <w:sz w:val="20"/>
              </w:rPr>
              <w:instrText xml:space="preserve"> FORMTEXT </w:instrText>
            </w:r>
            <w:r w:rsidRPr="00704791">
              <w:rPr>
                <w:rFonts w:cs="Arial"/>
                <w:sz w:val="20"/>
              </w:rPr>
            </w:r>
            <w:r w:rsidRPr="00704791">
              <w:rPr>
                <w:rFonts w:cs="Arial"/>
                <w:sz w:val="20"/>
              </w:rPr>
              <w:fldChar w:fldCharType="separate"/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542A8F45" w14:textId="77777777" w:rsidR="00BB3743" w:rsidRPr="00704791" w:rsidRDefault="00BB3743" w:rsidP="009D1943">
            <w:pPr>
              <w:pStyle w:val="Bijschrift"/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704791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791">
              <w:rPr>
                <w:rFonts w:cs="Arial"/>
                <w:sz w:val="20"/>
              </w:rPr>
              <w:instrText xml:space="preserve"> FORMTEXT </w:instrText>
            </w:r>
            <w:r w:rsidRPr="00704791">
              <w:rPr>
                <w:rFonts w:cs="Arial"/>
                <w:sz w:val="20"/>
              </w:rPr>
            </w:r>
            <w:r w:rsidRPr="00704791">
              <w:rPr>
                <w:rFonts w:cs="Arial"/>
                <w:sz w:val="20"/>
              </w:rPr>
              <w:fldChar w:fldCharType="separate"/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noProof/>
                <w:sz w:val="20"/>
              </w:rPr>
              <w:t> </w:t>
            </w:r>
            <w:r w:rsidRPr="00704791">
              <w:rPr>
                <w:rFonts w:cs="Arial"/>
                <w:sz w:val="20"/>
              </w:rPr>
              <w:fldChar w:fldCharType="end"/>
            </w:r>
          </w:p>
        </w:tc>
      </w:tr>
      <w:tr w:rsidR="008663E3" w:rsidRPr="00704791" w14:paraId="10BA13A2" w14:textId="77777777" w:rsidTr="00680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shd w:val="clear" w:color="auto" w:fill="6D8DC5"/>
          </w:tcPr>
          <w:p w14:paraId="7ABEDBF6" w14:textId="6CFF4DBA" w:rsidR="008663E3" w:rsidRPr="00704791" w:rsidRDefault="008663E3" w:rsidP="00F94DC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  <w:r w:rsidR="008E3749" w:rsidRPr="00704791"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2685" w:type="dxa"/>
          </w:tcPr>
          <w:p w14:paraId="2E6C6147" w14:textId="77AA0F21" w:rsidR="008663E3" w:rsidRPr="00704791" w:rsidRDefault="008663E3" w:rsidP="00F94DC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Werkplan komende periode</w:t>
            </w:r>
            <w:r w:rsidR="00392FCC" w:rsidRPr="00704791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  <w:p w14:paraId="513A27A9" w14:textId="715AFA3E" w:rsidR="00392FCC" w:rsidRPr="00704791" w:rsidRDefault="00392FCC" w:rsidP="00392FCC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(benoem hierbij milestones en een concrete tijdsplanning)</w:t>
            </w:r>
          </w:p>
          <w:p w14:paraId="07096DC6" w14:textId="353F10F1" w:rsidR="00392FCC" w:rsidRPr="00704791" w:rsidRDefault="00392FCC" w:rsidP="00392FCC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ind w:left="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  <w:shd w:val="clear" w:color="auto" w:fill="auto"/>
          </w:tcPr>
          <w:p w14:paraId="0FC4ECB8" w14:textId="77777777" w:rsidR="008663E3" w:rsidRPr="00704791" w:rsidRDefault="008663E3" w:rsidP="00F94DC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bookmarkEnd w:id="14"/>
          </w:p>
        </w:tc>
      </w:tr>
      <w:tr w:rsidR="008663E3" w:rsidRPr="00704791" w14:paraId="272764E4" w14:textId="77777777" w:rsidTr="00DE5C2F">
        <w:trPr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 w:val="restart"/>
            <w:shd w:val="clear" w:color="auto" w:fill="6D8DC5"/>
          </w:tcPr>
          <w:p w14:paraId="4D8FD796" w14:textId="0BEE86C0" w:rsidR="008663E3" w:rsidRPr="00704791" w:rsidRDefault="008663E3" w:rsidP="00F94DC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  <w:r w:rsidR="008E3749" w:rsidRPr="00704791">
              <w:rPr>
                <w:rFonts w:ascii="Arial" w:hAnsi="Arial" w:cs="Arial"/>
                <w:sz w:val="20"/>
                <w:szCs w:val="20"/>
                <w:lang w:val="nl-NL"/>
              </w:rPr>
              <w:t>4</w:t>
            </w:r>
          </w:p>
        </w:tc>
        <w:tc>
          <w:tcPr>
            <w:tcW w:w="2685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24E7601" w14:textId="77777777" w:rsidR="008663E3" w:rsidRPr="00704791" w:rsidRDefault="008663E3" w:rsidP="00F94DC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Ondertekening</w:t>
            </w:r>
          </w:p>
          <w:p w14:paraId="0C3345F0" w14:textId="77777777" w:rsidR="008663E3" w:rsidRPr="00704791" w:rsidRDefault="008663E3" w:rsidP="00F94DC3">
            <w:pPr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60EB55F" w14:textId="3F2AE15B" w:rsidR="008663E3" w:rsidRPr="00704791" w:rsidRDefault="008663E3" w:rsidP="00F94DC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Datum</w:t>
            </w:r>
          </w:p>
        </w:tc>
        <w:tc>
          <w:tcPr>
            <w:tcW w:w="2520" w:type="dxa"/>
            <w:gridSpan w:val="3"/>
            <w:shd w:val="clear" w:color="auto" w:fill="F2F2F2" w:themeFill="background1" w:themeFillShade="F2"/>
          </w:tcPr>
          <w:p w14:paraId="1D50C54C" w14:textId="77777777" w:rsidR="008663E3" w:rsidRPr="00704791" w:rsidRDefault="008663E3" w:rsidP="00F94DC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Naam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9" w:type="dxa"/>
            <w:gridSpan w:val="5"/>
          </w:tcPr>
          <w:p w14:paraId="3EADA889" w14:textId="77777777" w:rsidR="008663E3" w:rsidRPr="00704791" w:rsidRDefault="008663E3" w:rsidP="00F94DC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Handtekening</w:t>
            </w:r>
          </w:p>
        </w:tc>
      </w:tr>
      <w:tr w:rsidR="008663E3" w:rsidRPr="00704791" w14:paraId="686BCED2" w14:textId="77777777" w:rsidTr="0068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/>
            <w:shd w:val="clear" w:color="auto" w:fill="6D8DC5"/>
          </w:tcPr>
          <w:p w14:paraId="2D563F7E" w14:textId="77777777" w:rsidR="008663E3" w:rsidRPr="00704791" w:rsidRDefault="008663E3" w:rsidP="00F94DC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bookmarkStart w:id="15" w:name="_Hlk11751644"/>
          </w:p>
        </w:tc>
        <w:tc>
          <w:tcPr>
            <w:tcW w:w="26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BD4FF7A" w14:textId="77777777" w:rsidR="00392FCC" w:rsidRPr="00704791" w:rsidRDefault="00392FCC" w:rsidP="00F94DC3">
            <w:pPr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3559D4D2" w14:textId="4CD14FDC" w:rsidR="00392FCC" w:rsidRPr="00704791" w:rsidRDefault="00392FCC" w:rsidP="00F94DC3">
            <w:pPr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1. Hoofd afdeling/ Instituut</w:t>
            </w:r>
          </w:p>
          <w:p w14:paraId="60CE953F" w14:textId="77777777" w:rsidR="008663E3" w:rsidRPr="00704791" w:rsidRDefault="008663E3" w:rsidP="00F94DC3">
            <w:pPr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70406EDF" w14:textId="6FEDE5FE" w:rsidR="008663E3" w:rsidRPr="00704791" w:rsidRDefault="00392FCC" w:rsidP="00F94DC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72EA4ACF" w14:textId="77777777" w:rsidR="008663E3" w:rsidRPr="00704791" w:rsidRDefault="008663E3" w:rsidP="00F94DC3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6" w:name="Text1"/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bookmarkEnd w:id="16"/>
          </w:p>
        </w:tc>
        <w:sdt>
          <w:sdtPr>
            <w:rPr>
              <w:rFonts w:ascii="Arial" w:hAnsi="Arial" w:cs="Arial"/>
              <w:sz w:val="20"/>
              <w:szCs w:val="20"/>
              <w:lang w:val="nl-NL"/>
            </w:rPr>
            <w:id w:val="909890774"/>
            <w:showingPlcHdr/>
            <w:picture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359" w:type="dxa"/>
                <w:gridSpan w:val="5"/>
                <w:shd w:val="clear" w:color="auto" w:fill="auto"/>
              </w:tcPr>
              <w:p w14:paraId="2144D353" w14:textId="77777777" w:rsidR="008663E3" w:rsidRPr="00704791" w:rsidRDefault="008663E3" w:rsidP="00F94DC3">
                <w:pPr>
                  <w:pStyle w:val="Koptekst"/>
                  <w:tabs>
                    <w:tab w:val="clear" w:pos="4320"/>
                    <w:tab w:val="clear" w:pos="8640"/>
                  </w:tabs>
                  <w:spacing w:before="20" w:after="20" w:line="23" w:lineRule="atLeast"/>
                  <w:rPr>
                    <w:rFonts w:ascii="Arial" w:hAnsi="Arial" w:cs="Arial"/>
                    <w:sz w:val="20"/>
                    <w:szCs w:val="20"/>
                    <w:lang w:val="nl-NL"/>
                  </w:rPr>
                </w:pPr>
                <w:r w:rsidRPr="00704791">
                  <w:rPr>
                    <w:rFonts w:ascii="Arial" w:hAnsi="Arial" w:cs="Arial"/>
                    <w:noProof/>
                    <w:sz w:val="20"/>
                    <w:szCs w:val="20"/>
                    <w:lang w:val="nl-NL" w:eastAsia="nl-NL"/>
                  </w:rPr>
                  <w:drawing>
                    <wp:inline distT="0" distB="0" distL="0" distR="0" wp14:anchorId="286A4F2B" wp14:editId="4582F6E3">
                      <wp:extent cx="752475" cy="752475"/>
                      <wp:effectExtent l="0" t="0" r="9525" b="9525"/>
                      <wp:docPr id="6" name="Afbeelding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2475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bookmarkEnd w:id="15"/>
      <w:tr w:rsidR="00392FCC" w:rsidRPr="00704791" w14:paraId="712BAAC4" w14:textId="77777777" w:rsidTr="00DE5C2F">
        <w:trPr>
          <w:trHeight w:val="7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/>
            <w:shd w:val="clear" w:color="auto" w:fill="6D8DC5"/>
          </w:tcPr>
          <w:p w14:paraId="0AEA4CEC" w14:textId="77777777" w:rsidR="00392FCC" w:rsidRPr="00704791" w:rsidRDefault="00392FCC" w:rsidP="00392FCC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6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995AC29" w14:textId="534F9F38" w:rsidR="00392FCC" w:rsidRPr="00704791" w:rsidRDefault="00392FCC" w:rsidP="00392FCC">
            <w:pPr>
              <w:pStyle w:val="Koptekst"/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2. Projectleider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5DFA8419" w14:textId="149D453A" w:rsidR="00392FCC" w:rsidRPr="00704791" w:rsidRDefault="00392FCC" w:rsidP="00392FCC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6EAA9FCD" w14:textId="77777777" w:rsidR="00392FCC" w:rsidRPr="00704791" w:rsidRDefault="00392FCC" w:rsidP="00392FCC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7" w:name="Text2"/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bookmarkEnd w:id="17"/>
          </w:p>
        </w:tc>
        <w:sdt>
          <w:sdtPr>
            <w:rPr>
              <w:rFonts w:ascii="Arial" w:hAnsi="Arial" w:cs="Arial"/>
              <w:sz w:val="20"/>
              <w:szCs w:val="20"/>
              <w:lang w:val="nl-NL"/>
            </w:rPr>
            <w:id w:val="-2018990020"/>
            <w:showingPlcHdr/>
            <w:picture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359" w:type="dxa"/>
                <w:gridSpan w:val="5"/>
                <w:shd w:val="clear" w:color="auto" w:fill="auto"/>
              </w:tcPr>
              <w:p w14:paraId="22C16AD1" w14:textId="77777777" w:rsidR="00392FCC" w:rsidRPr="00704791" w:rsidRDefault="00392FCC" w:rsidP="00392FCC">
                <w:pPr>
                  <w:pStyle w:val="Koptekst"/>
                  <w:tabs>
                    <w:tab w:val="clear" w:pos="4320"/>
                    <w:tab w:val="clear" w:pos="8640"/>
                  </w:tabs>
                  <w:spacing w:before="20" w:after="20" w:line="23" w:lineRule="atLeast"/>
                  <w:rPr>
                    <w:rFonts w:ascii="Arial" w:hAnsi="Arial" w:cs="Arial"/>
                    <w:sz w:val="20"/>
                    <w:szCs w:val="20"/>
                    <w:lang w:val="nl-NL"/>
                  </w:rPr>
                </w:pPr>
                <w:r w:rsidRPr="00704791">
                  <w:rPr>
                    <w:rFonts w:ascii="Arial" w:hAnsi="Arial" w:cs="Arial"/>
                    <w:noProof/>
                    <w:sz w:val="20"/>
                    <w:szCs w:val="20"/>
                    <w:lang w:val="nl-NL" w:eastAsia="nl-NL"/>
                  </w:rPr>
                  <w:drawing>
                    <wp:inline distT="0" distB="0" distL="0" distR="0" wp14:anchorId="7373100D" wp14:editId="60F7AC24">
                      <wp:extent cx="752475" cy="752475"/>
                      <wp:effectExtent l="0" t="0" r="9525" b="9525"/>
                      <wp:docPr id="7" name="Afbeelding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2475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92FCC" w:rsidRPr="00704791" w14:paraId="7F1DE8F1" w14:textId="77777777" w:rsidTr="00685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/>
            <w:shd w:val="clear" w:color="auto" w:fill="6D8DC5"/>
          </w:tcPr>
          <w:p w14:paraId="33430F0D" w14:textId="77777777" w:rsidR="00392FCC" w:rsidRPr="00704791" w:rsidRDefault="00392FCC" w:rsidP="00392FCC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685" w:type="dxa"/>
            <w:tcBorders>
              <w:top w:val="single" w:sz="4" w:space="0" w:color="A6A6A6" w:themeColor="background1" w:themeShade="A6"/>
            </w:tcBorders>
          </w:tcPr>
          <w:p w14:paraId="2EA5244A" w14:textId="7E71777D" w:rsidR="00392FCC" w:rsidRPr="00704791" w:rsidRDefault="00392FCC" w:rsidP="00392FCC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t>3. Door de MLDS gefinancierde medewerker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106DF810" w14:textId="70757C23" w:rsidR="00392FCC" w:rsidRPr="00704791" w:rsidRDefault="00392FCC" w:rsidP="00392FCC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65D234BC" w14:textId="77777777" w:rsidR="00392FCC" w:rsidRPr="00704791" w:rsidRDefault="00392FCC" w:rsidP="00392FCC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8" w:name="Text3"/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704791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bookmarkEnd w:id="18"/>
          </w:p>
        </w:tc>
        <w:sdt>
          <w:sdtPr>
            <w:rPr>
              <w:rFonts w:ascii="Arial" w:hAnsi="Arial" w:cs="Arial"/>
              <w:sz w:val="20"/>
              <w:szCs w:val="20"/>
              <w:lang w:val="nl-NL"/>
            </w:rPr>
            <w:id w:val="1908338653"/>
            <w:showingPlcHdr/>
            <w:picture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359" w:type="dxa"/>
                <w:gridSpan w:val="5"/>
                <w:shd w:val="clear" w:color="auto" w:fill="auto"/>
              </w:tcPr>
              <w:p w14:paraId="4C3DEF9B" w14:textId="77777777" w:rsidR="00392FCC" w:rsidRPr="00704791" w:rsidRDefault="00392FCC" w:rsidP="00392FCC">
                <w:pPr>
                  <w:pStyle w:val="Koptekst"/>
                  <w:tabs>
                    <w:tab w:val="clear" w:pos="4320"/>
                    <w:tab w:val="clear" w:pos="8640"/>
                  </w:tabs>
                  <w:spacing w:before="20" w:after="20" w:line="23" w:lineRule="atLeast"/>
                  <w:rPr>
                    <w:rFonts w:ascii="Arial" w:hAnsi="Arial" w:cs="Arial"/>
                    <w:sz w:val="20"/>
                    <w:szCs w:val="20"/>
                    <w:lang w:val="nl-NL"/>
                  </w:rPr>
                </w:pPr>
                <w:r w:rsidRPr="00704791">
                  <w:rPr>
                    <w:rFonts w:ascii="Arial" w:hAnsi="Arial" w:cs="Arial"/>
                    <w:noProof/>
                    <w:sz w:val="20"/>
                    <w:szCs w:val="20"/>
                    <w:lang w:val="nl-NL" w:eastAsia="nl-NL"/>
                  </w:rPr>
                  <w:drawing>
                    <wp:inline distT="0" distB="0" distL="0" distR="0" wp14:anchorId="2CA6D2D1" wp14:editId="0B06BB79">
                      <wp:extent cx="752475" cy="752475"/>
                      <wp:effectExtent l="0" t="0" r="9525" b="9525"/>
                      <wp:docPr id="8" name="Afbeelding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2475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97E6B60" w14:textId="3762B0DC" w:rsidR="000D6648" w:rsidRPr="00704791" w:rsidRDefault="000D6648" w:rsidP="00F94DC3">
      <w:pPr>
        <w:pStyle w:val="Koptekst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  <w:lang w:val="nl-NL"/>
        </w:rPr>
      </w:pPr>
    </w:p>
    <w:p w14:paraId="231FC2E5" w14:textId="77777777" w:rsidR="007353A1" w:rsidRPr="00704791" w:rsidRDefault="007353A1" w:rsidP="00F94DC3">
      <w:pPr>
        <w:pStyle w:val="Koptekst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  <w:lang w:val="nl-NL"/>
        </w:rPr>
      </w:pPr>
    </w:p>
    <w:sectPr w:rsidR="007353A1" w:rsidRPr="00704791" w:rsidSect="00C927C4">
      <w:headerReference w:type="default" r:id="rId10"/>
      <w:footerReference w:type="default" r:id="rId11"/>
      <w:footerReference w:type="first" r:id="rId12"/>
      <w:pgSz w:w="11907" w:h="16840" w:code="9"/>
      <w:pgMar w:top="851" w:right="1134" w:bottom="1797" w:left="107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63FAF" w14:textId="77777777" w:rsidR="003D4DC7" w:rsidRDefault="003D4DC7">
      <w:r>
        <w:separator/>
      </w:r>
    </w:p>
  </w:endnote>
  <w:endnote w:type="continuationSeparator" w:id="0">
    <w:p w14:paraId="484AC590" w14:textId="77777777" w:rsidR="003D4DC7" w:rsidRDefault="003D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DB31A" w14:textId="77777777" w:rsidR="00BB173C" w:rsidRDefault="00BB173C" w:rsidP="00BB173C">
    <w:pPr>
      <w:pStyle w:val="Voettekst"/>
    </w:pPr>
    <w:r>
      <w:rPr>
        <w:noProof/>
      </w:rPr>
      <w:drawing>
        <wp:inline distT="0" distB="0" distL="0" distR="0" wp14:anchorId="2688391A" wp14:editId="5303569D">
          <wp:extent cx="342900" cy="41910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BF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55F7BB" w14:textId="523678BB" w:rsidR="00C927C4" w:rsidRPr="00BB173C" w:rsidRDefault="00BB173C" w:rsidP="00BB173C">
    <w:pPr>
      <w:pStyle w:val="Voettekst"/>
      <w:rPr>
        <w:rFonts w:ascii="Nunito Light" w:hAnsi="Nunito Light"/>
        <w:sz w:val="16"/>
        <w:lang w:val="nl-NL"/>
      </w:rPr>
    </w:pPr>
    <w:r w:rsidRPr="00BB3320">
      <w:rPr>
        <w:rFonts w:ascii="Nunito Light" w:hAnsi="Nunito Light"/>
        <w:sz w:val="16"/>
        <w:lang w:val="nl-NL"/>
      </w:rPr>
      <w:t>Keurmerk voor verantwoorde fondsenwerving en -besteding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0B4B5" w14:textId="77777777" w:rsidR="00F8730D" w:rsidRDefault="00E652E7">
    <w:pPr>
      <w:pStyle w:val="Voettekst"/>
    </w:pPr>
    <w:r>
      <w:rPr>
        <w:noProof/>
        <w:lang w:val="nl-NL" w:eastAsia="nl-NL"/>
      </w:rPr>
      <w:drawing>
        <wp:inline distT="0" distB="0" distL="0" distR="0" wp14:anchorId="1414FD22" wp14:editId="043FABFD">
          <wp:extent cx="381000" cy="381000"/>
          <wp:effectExtent l="0" t="0" r="0" b="0"/>
          <wp:docPr id="2" name="Afbeelding 2" descr="logoc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b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A1695A" w14:textId="77777777" w:rsidR="00F8730D" w:rsidRDefault="00F8730D">
    <w:pPr>
      <w:pStyle w:val="Voettekst"/>
      <w:rPr>
        <w:rFonts w:ascii="Arial" w:hAnsi="Arial" w:cs="Arial"/>
        <w:sz w:val="16"/>
        <w:lang w:val="nl-NL"/>
      </w:rPr>
    </w:pPr>
    <w:r>
      <w:rPr>
        <w:rFonts w:ascii="Arial" w:hAnsi="Arial" w:cs="Arial"/>
        <w:sz w:val="16"/>
        <w:lang w:val="nl-NL"/>
      </w:rPr>
      <w:t>Keurmerk voor verantwoorde fondsenwerving en -besteding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F4B47" w14:textId="77777777" w:rsidR="003D4DC7" w:rsidRDefault="003D4DC7">
      <w:r>
        <w:separator/>
      </w:r>
    </w:p>
  </w:footnote>
  <w:footnote w:type="continuationSeparator" w:id="0">
    <w:p w14:paraId="1DAAA2C6" w14:textId="77777777" w:rsidR="003D4DC7" w:rsidRDefault="003D4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3F1A1" w14:textId="6A0655F4" w:rsidR="00F8730D" w:rsidRDefault="00F8730D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160A"/>
    <w:multiLevelType w:val="hybridMultilevel"/>
    <w:tmpl w:val="B630DC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10FEB"/>
    <w:multiLevelType w:val="hybridMultilevel"/>
    <w:tmpl w:val="29F26FF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AE3955"/>
    <w:multiLevelType w:val="hybridMultilevel"/>
    <w:tmpl w:val="43B49B88"/>
    <w:lvl w:ilvl="0" w:tplc="B4386BF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E2E83"/>
    <w:multiLevelType w:val="hybridMultilevel"/>
    <w:tmpl w:val="5232CA9A"/>
    <w:lvl w:ilvl="0" w:tplc="AD4A820A">
      <w:start w:val="1"/>
      <w:numFmt w:val="upperLetter"/>
      <w:lvlText w:val="%1."/>
      <w:lvlJc w:val="left"/>
      <w:pPr>
        <w:ind w:left="53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55" w:hanging="360"/>
      </w:pPr>
    </w:lvl>
    <w:lvl w:ilvl="2" w:tplc="0413001B" w:tentative="1">
      <w:start w:val="1"/>
      <w:numFmt w:val="lowerRoman"/>
      <w:lvlText w:val="%3."/>
      <w:lvlJc w:val="right"/>
      <w:pPr>
        <w:ind w:left="1975" w:hanging="180"/>
      </w:pPr>
    </w:lvl>
    <w:lvl w:ilvl="3" w:tplc="0413000F" w:tentative="1">
      <w:start w:val="1"/>
      <w:numFmt w:val="decimal"/>
      <w:lvlText w:val="%4."/>
      <w:lvlJc w:val="left"/>
      <w:pPr>
        <w:ind w:left="2695" w:hanging="360"/>
      </w:pPr>
    </w:lvl>
    <w:lvl w:ilvl="4" w:tplc="04130019" w:tentative="1">
      <w:start w:val="1"/>
      <w:numFmt w:val="lowerLetter"/>
      <w:lvlText w:val="%5."/>
      <w:lvlJc w:val="left"/>
      <w:pPr>
        <w:ind w:left="3415" w:hanging="360"/>
      </w:pPr>
    </w:lvl>
    <w:lvl w:ilvl="5" w:tplc="0413001B" w:tentative="1">
      <w:start w:val="1"/>
      <w:numFmt w:val="lowerRoman"/>
      <w:lvlText w:val="%6."/>
      <w:lvlJc w:val="right"/>
      <w:pPr>
        <w:ind w:left="4135" w:hanging="180"/>
      </w:pPr>
    </w:lvl>
    <w:lvl w:ilvl="6" w:tplc="0413000F" w:tentative="1">
      <w:start w:val="1"/>
      <w:numFmt w:val="decimal"/>
      <w:lvlText w:val="%7."/>
      <w:lvlJc w:val="left"/>
      <w:pPr>
        <w:ind w:left="4855" w:hanging="360"/>
      </w:pPr>
    </w:lvl>
    <w:lvl w:ilvl="7" w:tplc="04130019" w:tentative="1">
      <w:start w:val="1"/>
      <w:numFmt w:val="lowerLetter"/>
      <w:lvlText w:val="%8."/>
      <w:lvlJc w:val="left"/>
      <w:pPr>
        <w:ind w:left="5575" w:hanging="360"/>
      </w:pPr>
    </w:lvl>
    <w:lvl w:ilvl="8" w:tplc="0413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 w15:restartNumberingAfterBreak="0">
    <w:nsid w:val="38BE1788"/>
    <w:multiLevelType w:val="hybridMultilevel"/>
    <w:tmpl w:val="9D08E216"/>
    <w:lvl w:ilvl="0" w:tplc="101452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A3E4E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2B7BA9"/>
    <w:multiLevelType w:val="hybridMultilevel"/>
    <w:tmpl w:val="4CBC29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D94814"/>
    <w:multiLevelType w:val="hybridMultilevel"/>
    <w:tmpl w:val="3A6A5AF4"/>
    <w:lvl w:ilvl="0" w:tplc="AA0AEE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452615"/>
    <w:multiLevelType w:val="hybridMultilevel"/>
    <w:tmpl w:val="98DA93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984621"/>
    <w:multiLevelType w:val="hybridMultilevel"/>
    <w:tmpl w:val="DFD6900C"/>
    <w:lvl w:ilvl="0" w:tplc="CD2484F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031250"/>
    <w:multiLevelType w:val="hybridMultilevel"/>
    <w:tmpl w:val="7164919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54367"/>
    <w:multiLevelType w:val="hybridMultilevel"/>
    <w:tmpl w:val="E112FC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9398A"/>
    <w:multiLevelType w:val="hybridMultilevel"/>
    <w:tmpl w:val="3C2E2122"/>
    <w:lvl w:ilvl="0" w:tplc="5EC293EC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722D2"/>
    <w:multiLevelType w:val="hybridMultilevel"/>
    <w:tmpl w:val="605E8EB8"/>
    <w:lvl w:ilvl="0" w:tplc="1E10B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10"/>
  </w:num>
  <w:num w:numId="10">
    <w:abstractNumId w:val="3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/>
  <w:documentProtection w:edit="forms" w:enforcement="1" w:cryptProviderType="rsaAES" w:cryptAlgorithmClass="hash" w:cryptAlgorithmType="typeAny" w:cryptAlgorithmSid="14" w:cryptSpinCount="100000" w:hash="w1Psc5+h45egHW8EWY99+2fSKKq9IGQzZxX320TH96JTYShojpEqBKVmQW3LHO2knNGNlmWN2rx5eahPPREbvA==" w:salt="UDj6ztzu2tOOnNUXH3ZWuw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3009" fill="f" fillcolor="white">
      <v:fill color="white" on="f"/>
      <v:stroke weight="3pt" linestyle="thinThi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E77"/>
    <w:rsid w:val="000007A4"/>
    <w:rsid w:val="00006075"/>
    <w:rsid w:val="000268B2"/>
    <w:rsid w:val="00045E60"/>
    <w:rsid w:val="0005511F"/>
    <w:rsid w:val="0006215D"/>
    <w:rsid w:val="000C223D"/>
    <w:rsid w:val="000D3006"/>
    <w:rsid w:val="000D32D4"/>
    <w:rsid w:val="000D6648"/>
    <w:rsid w:val="000E628C"/>
    <w:rsid w:val="000E7EE7"/>
    <w:rsid w:val="00125E29"/>
    <w:rsid w:val="00127A83"/>
    <w:rsid w:val="00133238"/>
    <w:rsid w:val="001775BD"/>
    <w:rsid w:val="001A2D29"/>
    <w:rsid w:val="001B5DC7"/>
    <w:rsid w:val="001F10B6"/>
    <w:rsid w:val="00222182"/>
    <w:rsid w:val="00226850"/>
    <w:rsid w:val="002763D6"/>
    <w:rsid w:val="002817BA"/>
    <w:rsid w:val="002876D8"/>
    <w:rsid w:val="002923C3"/>
    <w:rsid w:val="00292712"/>
    <w:rsid w:val="002A2B94"/>
    <w:rsid w:val="002F25E1"/>
    <w:rsid w:val="00366ADD"/>
    <w:rsid w:val="00374756"/>
    <w:rsid w:val="00380753"/>
    <w:rsid w:val="00392FCC"/>
    <w:rsid w:val="003B5379"/>
    <w:rsid w:val="003D4AEF"/>
    <w:rsid w:val="003D4DC7"/>
    <w:rsid w:val="003F2187"/>
    <w:rsid w:val="00405C53"/>
    <w:rsid w:val="004245EE"/>
    <w:rsid w:val="004312B9"/>
    <w:rsid w:val="00457BDF"/>
    <w:rsid w:val="004654D5"/>
    <w:rsid w:val="00485237"/>
    <w:rsid w:val="00486849"/>
    <w:rsid w:val="00526212"/>
    <w:rsid w:val="0054547F"/>
    <w:rsid w:val="005934CF"/>
    <w:rsid w:val="005A5A1E"/>
    <w:rsid w:val="005E39C3"/>
    <w:rsid w:val="006044B5"/>
    <w:rsid w:val="00633655"/>
    <w:rsid w:val="006802D2"/>
    <w:rsid w:val="0068560D"/>
    <w:rsid w:val="00691DDD"/>
    <w:rsid w:val="006B04EF"/>
    <w:rsid w:val="006B14B5"/>
    <w:rsid w:val="00704791"/>
    <w:rsid w:val="00706313"/>
    <w:rsid w:val="00720E52"/>
    <w:rsid w:val="0073174B"/>
    <w:rsid w:val="007353A1"/>
    <w:rsid w:val="00753E77"/>
    <w:rsid w:val="007734B6"/>
    <w:rsid w:val="0077735A"/>
    <w:rsid w:val="00791C99"/>
    <w:rsid w:val="007B3CEB"/>
    <w:rsid w:val="007E1070"/>
    <w:rsid w:val="007E6EEB"/>
    <w:rsid w:val="00821D05"/>
    <w:rsid w:val="008226B0"/>
    <w:rsid w:val="00837C35"/>
    <w:rsid w:val="008663E3"/>
    <w:rsid w:val="008B1603"/>
    <w:rsid w:val="008D50D6"/>
    <w:rsid w:val="008E3749"/>
    <w:rsid w:val="008E587E"/>
    <w:rsid w:val="009B5331"/>
    <w:rsid w:val="009C670C"/>
    <w:rsid w:val="00A16E57"/>
    <w:rsid w:val="00A41875"/>
    <w:rsid w:val="00A6150C"/>
    <w:rsid w:val="00A835DE"/>
    <w:rsid w:val="00A9273F"/>
    <w:rsid w:val="00A92907"/>
    <w:rsid w:val="00AD750B"/>
    <w:rsid w:val="00AE7D8E"/>
    <w:rsid w:val="00B15921"/>
    <w:rsid w:val="00B26DD6"/>
    <w:rsid w:val="00B304EB"/>
    <w:rsid w:val="00B56D43"/>
    <w:rsid w:val="00B7680E"/>
    <w:rsid w:val="00BA230F"/>
    <w:rsid w:val="00BB173C"/>
    <w:rsid w:val="00BB3743"/>
    <w:rsid w:val="00BC39B9"/>
    <w:rsid w:val="00BF2B11"/>
    <w:rsid w:val="00C178E8"/>
    <w:rsid w:val="00C42B79"/>
    <w:rsid w:val="00C56C77"/>
    <w:rsid w:val="00C575AF"/>
    <w:rsid w:val="00C7095A"/>
    <w:rsid w:val="00C812FD"/>
    <w:rsid w:val="00C927C4"/>
    <w:rsid w:val="00CA5F65"/>
    <w:rsid w:val="00CB3D7E"/>
    <w:rsid w:val="00CB3EDC"/>
    <w:rsid w:val="00CB4765"/>
    <w:rsid w:val="00CC6AA9"/>
    <w:rsid w:val="00CF3FFA"/>
    <w:rsid w:val="00D2672A"/>
    <w:rsid w:val="00D438A0"/>
    <w:rsid w:val="00D63271"/>
    <w:rsid w:val="00D66C11"/>
    <w:rsid w:val="00D7358F"/>
    <w:rsid w:val="00D74DF5"/>
    <w:rsid w:val="00DA40BC"/>
    <w:rsid w:val="00DD1034"/>
    <w:rsid w:val="00DE5C2F"/>
    <w:rsid w:val="00E0276D"/>
    <w:rsid w:val="00E3734F"/>
    <w:rsid w:val="00E37C20"/>
    <w:rsid w:val="00E4612F"/>
    <w:rsid w:val="00E652E7"/>
    <w:rsid w:val="00EA46C5"/>
    <w:rsid w:val="00F06867"/>
    <w:rsid w:val="00F12674"/>
    <w:rsid w:val="00F15528"/>
    <w:rsid w:val="00F30BB7"/>
    <w:rsid w:val="00F33E17"/>
    <w:rsid w:val="00F36341"/>
    <w:rsid w:val="00F41001"/>
    <w:rsid w:val="00F41636"/>
    <w:rsid w:val="00F560EC"/>
    <w:rsid w:val="00F62F30"/>
    <w:rsid w:val="00F65762"/>
    <w:rsid w:val="00F661F9"/>
    <w:rsid w:val="00F8242B"/>
    <w:rsid w:val="00F8730D"/>
    <w:rsid w:val="00F94DC3"/>
    <w:rsid w:val="00FC4409"/>
    <w:rsid w:val="00FE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="f" fillcolor="white">
      <v:fill color="white" on="f"/>
      <v:stroke weight="3pt" linestyle="thinThin"/>
    </o:shapedefaults>
    <o:shapelayout v:ext="edit">
      <o:idmap v:ext="edit" data="1"/>
    </o:shapelayout>
  </w:shapeDefaults>
  <w:decimalSymbol w:val=","/>
  <w:listSeparator w:val=";"/>
  <w14:docId w14:val="77CD603A"/>
  <w15:docId w15:val="{3D5987C9-4DFC-4F9F-B71F-1B414E90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link w:val="Kop1Char"/>
    <w:qFormat/>
    <w:pPr>
      <w:keepNext/>
      <w:outlineLvl w:val="0"/>
    </w:pPr>
    <w:rPr>
      <w:rFonts w:ascii="Arial" w:hAnsi="Arial" w:cs="Arial"/>
      <w:sz w:val="40"/>
    </w:rPr>
  </w:style>
  <w:style w:type="paragraph" w:styleId="Kop2">
    <w:name w:val="heading 2"/>
    <w:basedOn w:val="Standaard"/>
    <w:next w:val="Standaard"/>
    <w:qFormat/>
    <w:pPr>
      <w:keepNext/>
      <w:tabs>
        <w:tab w:val="left" w:pos="0"/>
        <w:tab w:val="left" w:pos="1134"/>
        <w:tab w:val="left" w:pos="1474"/>
        <w:tab w:val="left" w:pos="1984"/>
        <w:tab w:val="left" w:pos="5103"/>
        <w:tab w:val="left" w:pos="5952"/>
        <w:tab w:val="left" w:pos="6480"/>
        <w:tab w:val="right" w:pos="9367"/>
      </w:tabs>
      <w:suppressAutoHyphens/>
      <w:spacing w:line="287" w:lineRule="auto"/>
      <w:ind w:left="1134" w:hanging="1134"/>
      <w:jc w:val="both"/>
      <w:outlineLvl w:val="1"/>
    </w:pPr>
    <w:rPr>
      <w:rFonts w:ascii="Arial" w:hAnsi="Arial" w:cs="Arial"/>
      <w:b/>
      <w:spacing w:val="-2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character" w:styleId="Paginanummer">
    <w:name w:val="page number"/>
    <w:basedOn w:val="Standaardalinea-lettertype"/>
    <w:semiHidden/>
  </w:style>
  <w:style w:type="paragraph" w:styleId="Bijschrift">
    <w:name w:val="caption"/>
    <w:basedOn w:val="Standaard"/>
    <w:next w:val="Standaard"/>
    <w:qFormat/>
    <w:pPr>
      <w:tabs>
        <w:tab w:val="right" w:pos="11057"/>
      </w:tabs>
      <w:spacing w:after="120"/>
      <w:ind w:right="-227"/>
    </w:pPr>
    <w:rPr>
      <w:rFonts w:ascii="Arial" w:hAnsi="Arial"/>
      <w:b/>
      <w:szCs w:val="20"/>
      <w:lang w:val="nl-NL"/>
    </w:rPr>
  </w:style>
  <w:style w:type="paragraph" w:styleId="Plattetekst">
    <w:name w:val="Body Text"/>
    <w:basedOn w:val="Standaard"/>
    <w:semiHidden/>
    <w:pPr>
      <w:tabs>
        <w:tab w:val="left" w:pos="0"/>
        <w:tab w:val="left" w:pos="1134"/>
        <w:tab w:val="left" w:pos="1474"/>
        <w:tab w:val="left" w:pos="1984"/>
        <w:tab w:val="left" w:pos="5103"/>
        <w:tab w:val="left" w:pos="5952"/>
        <w:tab w:val="left" w:pos="6480"/>
      </w:tabs>
      <w:suppressAutoHyphens/>
      <w:spacing w:line="287" w:lineRule="auto"/>
      <w:jc w:val="both"/>
    </w:pPr>
    <w:rPr>
      <w:rFonts w:ascii="Arial" w:hAnsi="Arial" w:cs="Arial"/>
      <w:spacing w:val="-2"/>
      <w:sz w:val="20"/>
    </w:rPr>
  </w:style>
  <w:style w:type="paragraph" w:styleId="Voetnoottekst">
    <w:name w:val="footnote text"/>
    <w:basedOn w:val="Standaard"/>
    <w:link w:val="VoetnoottekstChar"/>
    <w:semiHidden/>
    <w:rPr>
      <w:sz w:val="20"/>
      <w:szCs w:val="20"/>
    </w:rPr>
  </w:style>
  <w:style w:type="character" w:styleId="Voetnootmarkering">
    <w:name w:val="footnote reference"/>
    <w:semiHidden/>
    <w:rPr>
      <w:vertAlign w:val="superscript"/>
    </w:rPr>
  </w:style>
  <w:style w:type="paragraph" w:styleId="Normaalweb">
    <w:name w:val="Normal (Web)"/>
    <w:basedOn w:val="Standaard"/>
    <w:uiPriority w:val="99"/>
    <w:pPr>
      <w:spacing w:before="100" w:beforeAutospacing="1" w:after="100" w:afterAutospacing="1"/>
    </w:pPr>
    <w:rPr>
      <w:rFonts w:eastAsia="MS Mincho"/>
      <w:lang w:val="nl-NL" w:eastAsia="ja-JP"/>
    </w:rPr>
  </w:style>
  <w:style w:type="character" w:styleId="Zwaar">
    <w:name w:val="Strong"/>
    <w:qFormat/>
    <w:rPr>
      <w:b/>
      <w:bCs/>
    </w:rPr>
  </w:style>
  <w:style w:type="paragraph" w:customStyle="1" w:styleId="Ballontekst1">
    <w:name w:val="Ballontekst1"/>
    <w:basedOn w:val="Standaard"/>
    <w:semiHidden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159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B15921"/>
    <w:rPr>
      <w:rFonts w:ascii="Tahoma" w:hAnsi="Tahoma" w:cs="Tahoma"/>
      <w:sz w:val="16"/>
      <w:szCs w:val="16"/>
      <w:lang w:val="en-US" w:eastAsia="en-US"/>
    </w:rPr>
  </w:style>
  <w:style w:type="character" w:customStyle="1" w:styleId="Kop1Char">
    <w:name w:val="Kop 1 Char"/>
    <w:link w:val="Kop1"/>
    <w:rsid w:val="00F06867"/>
    <w:rPr>
      <w:rFonts w:ascii="Arial" w:hAnsi="Arial" w:cs="Arial"/>
      <w:sz w:val="40"/>
      <w:szCs w:val="24"/>
      <w:lang w:val="en-US" w:eastAsia="en-US"/>
    </w:rPr>
  </w:style>
  <w:style w:type="character" w:customStyle="1" w:styleId="KoptekstChar">
    <w:name w:val="Koptekst Char"/>
    <w:link w:val="Koptekst"/>
    <w:rsid w:val="00F06867"/>
    <w:rPr>
      <w:sz w:val="24"/>
      <w:szCs w:val="24"/>
      <w:lang w:val="en-US" w:eastAsia="en-US"/>
    </w:rPr>
  </w:style>
  <w:style w:type="character" w:customStyle="1" w:styleId="VoetnoottekstChar">
    <w:name w:val="Voetnoottekst Char"/>
    <w:link w:val="Voetnoottekst"/>
    <w:semiHidden/>
    <w:rsid w:val="00A6150C"/>
    <w:rPr>
      <w:lang w:val="en-US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C223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C223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C223D"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C223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C223D"/>
    <w:rPr>
      <w:b/>
      <w:bCs/>
      <w:lang w:val="en-US" w:eastAsia="en-US"/>
    </w:rPr>
  </w:style>
  <w:style w:type="table" w:styleId="Tabelraster">
    <w:name w:val="Table Grid"/>
    <w:basedOn w:val="Standaardtabel"/>
    <w:uiPriority w:val="59"/>
    <w:rsid w:val="00026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F94DC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540D2-95BB-4AAA-863F-819CFA3F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Oracle Netherlands</Company>
  <LinksUpToDate>false</LinksUpToDate>
  <CharactersWithSpaces>2573</CharactersWithSpaces>
  <SharedDoc>false</SharedDoc>
  <HLinks>
    <vt:vector size="6" baseType="variant">
      <vt:variant>
        <vt:i4>5242999</vt:i4>
      </vt:variant>
      <vt:variant>
        <vt:i4>0</vt:i4>
      </vt:variant>
      <vt:variant>
        <vt:i4>0</vt:i4>
      </vt:variant>
      <vt:variant>
        <vt:i4>5</vt:i4>
      </vt:variant>
      <vt:variant>
        <vt:lpwstr>mailto:research@mlds.nl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Lotte de Ruiter | Maag Lever Darm Stichting</cp:lastModifiedBy>
  <cp:revision>20</cp:revision>
  <cp:lastPrinted>2019-06-18T07:29:00Z</cp:lastPrinted>
  <dcterms:created xsi:type="dcterms:W3CDTF">2020-02-05T15:18:00Z</dcterms:created>
  <dcterms:modified xsi:type="dcterms:W3CDTF">2021-08-18T13:32:00Z</dcterms:modified>
</cp:coreProperties>
</file>